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8A" w:rsidRPr="00EE404C" w:rsidRDefault="00AE558A" w:rsidP="00AE558A">
      <w:pPr>
        <w:spacing w:after="120"/>
        <w:jc w:val="center"/>
        <w:rPr>
          <w:rFonts w:ascii="Arial" w:hAnsi="Arial" w:cs="Arial"/>
          <w:caps/>
          <w:sz w:val="28"/>
          <w:szCs w:val="28"/>
        </w:rPr>
      </w:pPr>
    </w:p>
    <w:p w:rsidR="00AE558A" w:rsidRPr="00CB7C48" w:rsidRDefault="00AE558A" w:rsidP="00AE558A">
      <w:pPr>
        <w:spacing w:after="120"/>
        <w:jc w:val="center"/>
        <w:rPr>
          <w:rFonts w:ascii="Arial" w:hAnsi="Arial" w:cs="Arial"/>
          <w:b/>
          <w:caps/>
          <w:color w:val="0070C0"/>
          <w:sz w:val="24"/>
          <w:szCs w:val="24"/>
        </w:rPr>
      </w:pPr>
      <w:r w:rsidRPr="00CB7C48">
        <w:rPr>
          <w:rFonts w:ascii="Arial" w:hAnsi="Arial" w:cs="Arial"/>
          <w:b/>
          <w:caps/>
          <w:color w:val="0070C0"/>
          <w:sz w:val="28"/>
          <w:szCs w:val="28"/>
        </w:rPr>
        <w:t xml:space="preserve">ČESTNÉ PROHLÁŠENÍ </w:t>
      </w:r>
    </w:p>
    <w:p w:rsidR="00AE558A" w:rsidRPr="00EE404C" w:rsidRDefault="00AE558A" w:rsidP="00EE404C">
      <w:pPr>
        <w:jc w:val="center"/>
        <w:rPr>
          <w:rFonts w:ascii="Arial" w:hAnsi="Arial" w:cs="Arial"/>
        </w:rPr>
      </w:pPr>
      <w:r w:rsidRPr="00EE404C">
        <w:rPr>
          <w:rFonts w:ascii="Arial" w:hAnsi="Arial" w:cs="Arial"/>
        </w:rPr>
        <w:t>(</w:t>
      </w:r>
      <w:r w:rsidRPr="00B7555C">
        <w:rPr>
          <w:rFonts w:ascii="Arial" w:hAnsi="Arial" w:cs="Arial"/>
          <w:sz w:val="18"/>
          <w:szCs w:val="18"/>
        </w:rPr>
        <w:t xml:space="preserve">příloha k </w:t>
      </w:r>
      <w:r w:rsidR="008A30BC" w:rsidRPr="00B7555C">
        <w:rPr>
          <w:rFonts w:ascii="Arial" w:hAnsi="Arial" w:cs="Arial"/>
          <w:sz w:val="18"/>
          <w:szCs w:val="18"/>
        </w:rPr>
        <w:t>Ž</w:t>
      </w:r>
      <w:r w:rsidRPr="00B7555C">
        <w:rPr>
          <w:rFonts w:ascii="Arial" w:hAnsi="Arial" w:cs="Arial"/>
          <w:sz w:val="18"/>
          <w:szCs w:val="18"/>
        </w:rPr>
        <w:t xml:space="preserve">ádosti o dotaci z dotačního </w:t>
      </w:r>
      <w:r w:rsidR="003F491A" w:rsidRPr="00B7555C">
        <w:rPr>
          <w:rFonts w:ascii="Arial" w:hAnsi="Arial" w:cs="Arial"/>
          <w:sz w:val="18"/>
          <w:szCs w:val="18"/>
        </w:rPr>
        <w:t>titulu</w:t>
      </w:r>
      <w:r w:rsidRPr="00B7555C">
        <w:rPr>
          <w:rFonts w:ascii="Arial" w:hAnsi="Arial" w:cs="Arial"/>
          <w:sz w:val="18"/>
          <w:szCs w:val="18"/>
        </w:rPr>
        <w:t xml:space="preserve"> </w:t>
      </w:r>
      <w:r w:rsidR="00B7555C" w:rsidRPr="00B7555C">
        <w:rPr>
          <w:rFonts w:ascii="Arial" w:hAnsi="Arial" w:cs="Arial"/>
          <w:sz w:val="18"/>
          <w:szCs w:val="18"/>
        </w:rPr>
        <w:t>Odstraňování h</w:t>
      </w:r>
      <w:r w:rsidR="00EE404C" w:rsidRPr="00B7555C">
        <w:rPr>
          <w:rFonts w:ascii="Arial" w:hAnsi="Arial" w:cs="Arial"/>
          <w:sz w:val="18"/>
          <w:szCs w:val="18"/>
        </w:rPr>
        <w:t>avarijní</w:t>
      </w:r>
      <w:r w:rsidR="00B7555C" w:rsidRPr="00B7555C">
        <w:rPr>
          <w:rFonts w:ascii="Arial" w:hAnsi="Arial" w:cs="Arial"/>
          <w:sz w:val="18"/>
          <w:szCs w:val="18"/>
        </w:rPr>
        <w:t>ch</w:t>
      </w:r>
      <w:r w:rsidR="00EE404C" w:rsidRPr="00B7555C">
        <w:rPr>
          <w:rFonts w:ascii="Arial" w:hAnsi="Arial" w:cs="Arial"/>
          <w:sz w:val="18"/>
          <w:szCs w:val="18"/>
        </w:rPr>
        <w:t xml:space="preserve"> stav</w:t>
      </w:r>
      <w:r w:rsidR="00B7555C" w:rsidRPr="00B7555C">
        <w:rPr>
          <w:rFonts w:ascii="Arial" w:hAnsi="Arial" w:cs="Arial"/>
          <w:sz w:val="18"/>
          <w:szCs w:val="18"/>
        </w:rPr>
        <w:t>ů</w:t>
      </w:r>
      <w:r w:rsidR="00EE404C" w:rsidRPr="00B7555C">
        <w:rPr>
          <w:rFonts w:ascii="Arial" w:hAnsi="Arial" w:cs="Arial"/>
          <w:sz w:val="18"/>
          <w:szCs w:val="18"/>
        </w:rPr>
        <w:t xml:space="preserve"> a naléhavé potřeby obcí</w:t>
      </w:r>
      <w:r w:rsidRPr="00B7555C">
        <w:rPr>
          <w:rFonts w:ascii="Arial" w:hAnsi="Arial" w:cs="Arial"/>
          <w:sz w:val="18"/>
          <w:szCs w:val="18"/>
        </w:rPr>
        <w:t xml:space="preserve"> Plzeňského kraje 201</w:t>
      </w:r>
      <w:r w:rsidR="0049746C">
        <w:rPr>
          <w:rFonts w:ascii="Arial" w:hAnsi="Arial" w:cs="Arial"/>
          <w:sz w:val="18"/>
          <w:szCs w:val="18"/>
        </w:rPr>
        <w:t>9</w:t>
      </w:r>
      <w:r w:rsidRPr="00B7555C">
        <w:rPr>
          <w:rFonts w:ascii="Arial" w:hAnsi="Arial" w:cs="Arial"/>
          <w:sz w:val="18"/>
          <w:szCs w:val="18"/>
        </w:rPr>
        <w:t>)</w:t>
      </w:r>
    </w:p>
    <w:p w:rsidR="00AE558A" w:rsidRPr="00EE404C" w:rsidRDefault="00AE558A" w:rsidP="00AE558A">
      <w:pPr>
        <w:jc w:val="center"/>
        <w:rPr>
          <w:rFonts w:ascii="Arial" w:hAnsi="Arial" w:cs="Arial"/>
          <w:sz w:val="22"/>
          <w:szCs w:val="22"/>
        </w:rPr>
      </w:pPr>
    </w:p>
    <w:p w:rsidR="00C204E9" w:rsidRPr="00EE404C" w:rsidRDefault="00C204E9">
      <w:pPr>
        <w:rPr>
          <w:rFonts w:ascii="Arial" w:hAnsi="Arial" w:cs="Arial"/>
          <w:sz w:val="4"/>
          <w:szCs w:val="4"/>
        </w:rPr>
      </w:pPr>
    </w:p>
    <w:tbl>
      <w:tblPr>
        <w:tblW w:w="4896" w:type="pct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1"/>
        <w:gridCol w:w="1925"/>
        <w:gridCol w:w="2382"/>
        <w:gridCol w:w="1677"/>
        <w:gridCol w:w="1395"/>
        <w:gridCol w:w="903"/>
      </w:tblGrid>
      <w:tr w:rsidR="0009580B" w:rsidRPr="00EE404C" w:rsidTr="006C4C30">
        <w:trPr>
          <w:trHeight w:val="397"/>
        </w:trPr>
        <w:tc>
          <w:tcPr>
            <w:tcW w:w="797" w:type="pct"/>
            <w:shd w:val="clear" w:color="auto" w:fill="E6E6E6"/>
            <w:vAlign w:val="center"/>
          </w:tcPr>
          <w:p w:rsidR="0009580B" w:rsidRPr="00EE404C" w:rsidRDefault="0009580B" w:rsidP="0009580B">
            <w:pPr>
              <w:jc w:val="both"/>
              <w:rPr>
                <w:rFonts w:ascii="Arial" w:hAnsi="Arial" w:cs="Arial"/>
                <w:b/>
              </w:rPr>
            </w:pPr>
            <w:r w:rsidRPr="00EE404C">
              <w:rPr>
                <w:rFonts w:ascii="Arial" w:hAnsi="Arial" w:cs="Arial"/>
                <w:b/>
              </w:rPr>
              <w:t xml:space="preserve">Název </w:t>
            </w:r>
            <w:r>
              <w:rPr>
                <w:rFonts w:ascii="Arial" w:hAnsi="Arial" w:cs="Arial"/>
                <w:b/>
              </w:rPr>
              <w:t>Ž</w:t>
            </w:r>
            <w:r w:rsidRPr="00EE404C">
              <w:rPr>
                <w:rFonts w:ascii="Arial" w:hAnsi="Arial" w:cs="Arial"/>
                <w:b/>
              </w:rPr>
              <w:t>adatele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30BC">
              <w:rPr>
                <w:rFonts w:ascii="Arial" w:hAnsi="Arial" w:cs="Arial"/>
              </w:rPr>
              <w:t>(obce/města/městyse)</w:t>
            </w:r>
            <w:r w:rsidRPr="00EE404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9580B" w:rsidRPr="00EE404C" w:rsidRDefault="0009580B" w:rsidP="00095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:rsidR="0009580B" w:rsidRPr="00EE404C" w:rsidRDefault="0009580B" w:rsidP="0009580B">
            <w:pPr>
              <w:rPr>
                <w:rFonts w:ascii="Arial" w:hAnsi="Arial" w:cs="Arial"/>
              </w:rPr>
            </w:pPr>
            <w:r w:rsidRPr="00EE404C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2017" w:type="pct"/>
            <w:gridSpan w:val="3"/>
            <w:shd w:val="clear" w:color="auto" w:fill="auto"/>
            <w:vAlign w:val="center"/>
          </w:tcPr>
          <w:p w:rsidR="0009580B" w:rsidRPr="00EE404C" w:rsidRDefault="0009580B" w:rsidP="0009580B">
            <w:pPr>
              <w:jc w:val="center"/>
              <w:rPr>
                <w:rFonts w:ascii="Arial" w:hAnsi="Arial" w:cs="Arial"/>
              </w:rPr>
            </w:pPr>
          </w:p>
        </w:tc>
      </w:tr>
      <w:tr w:rsidR="0009580B" w:rsidRPr="00EE404C" w:rsidTr="006C4C30">
        <w:trPr>
          <w:trHeight w:val="397"/>
        </w:trPr>
        <w:tc>
          <w:tcPr>
            <w:tcW w:w="797" w:type="pct"/>
            <w:shd w:val="clear" w:color="auto" w:fill="E6E6E6"/>
            <w:vAlign w:val="center"/>
          </w:tcPr>
          <w:p w:rsidR="0009580B" w:rsidRPr="00EE404C" w:rsidRDefault="0009580B" w:rsidP="0009580B">
            <w:pPr>
              <w:rPr>
                <w:rFonts w:ascii="Arial" w:hAnsi="Arial" w:cs="Arial"/>
                <w:b/>
              </w:rPr>
            </w:pPr>
            <w:r w:rsidRPr="00EE404C">
              <w:rPr>
                <w:rFonts w:ascii="Arial" w:hAnsi="Arial" w:cs="Arial"/>
                <w:b/>
              </w:rPr>
              <w:t>Sídlo v okrese: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09580B" w:rsidRPr="00EE404C" w:rsidRDefault="0009580B" w:rsidP="00095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:rsidR="0009580B" w:rsidRPr="00A374CE" w:rsidRDefault="0009580B" w:rsidP="00CB7C48">
            <w:pPr>
              <w:rPr>
                <w:rFonts w:ascii="Arial" w:hAnsi="Arial" w:cs="Arial"/>
                <w:b/>
              </w:rPr>
            </w:pPr>
            <w:r w:rsidRPr="00A374CE">
              <w:rPr>
                <w:rFonts w:ascii="Arial" w:hAnsi="Arial" w:cs="Arial"/>
                <w:b/>
              </w:rPr>
              <w:t>Počet obyvatel Žadatele k 1. 1. 201</w:t>
            </w:r>
            <w:r w:rsidR="0049746C">
              <w:rPr>
                <w:rFonts w:ascii="Arial" w:hAnsi="Arial" w:cs="Arial"/>
                <w:b/>
              </w:rPr>
              <w:t>9</w:t>
            </w:r>
            <w:r w:rsidRPr="00A374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09580B" w:rsidRPr="00EE404C" w:rsidRDefault="0009580B" w:rsidP="00095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09580B" w:rsidRPr="00EE404C" w:rsidRDefault="0009580B" w:rsidP="0009580B">
            <w:pPr>
              <w:rPr>
                <w:rFonts w:ascii="Arial" w:hAnsi="Arial" w:cs="Arial"/>
              </w:rPr>
            </w:pPr>
            <w:r w:rsidRPr="00A374CE">
              <w:rPr>
                <w:rFonts w:ascii="Arial" w:hAnsi="Arial" w:cs="Arial"/>
                <w:b/>
              </w:rPr>
              <w:t xml:space="preserve">Počet </w:t>
            </w:r>
            <w:r>
              <w:rPr>
                <w:rFonts w:ascii="Arial" w:hAnsi="Arial" w:cs="Arial"/>
                <w:b/>
              </w:rPr>
              <w:t>částí</w:t>
            </w:r>
            <w:r w:rsidRPr="00A374CE">
              <w:rPr>
                <w:rFonts w:ascii="Arial" w:hAnsi="Arial" w:cs="Arial"/>
                <w:b/>
              </w:rPr>
              <w:t xml:space="preserve"> Žadatele:</w:t>
            </w:r>
          </w:p>
        </w:tc>
        <w:tc>
          <w:tcPr>
            <w:tcW w:w="458" w:type="pct"/>
          </w:tcPr>
          <w:p w:rsidR="0009580B" w:rsidRPr="00EE404C" w:rsidRDefault="0009580B" w:rsidP="0009580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D33CDE" w:rsidRPr="00EE404C" w:rsidRDefault="00D33CDE">
      <w:pPr>
        <w:rPr>
          <w:rFonts w:ascii="Arial" w:hAnsi="Arial" w:cs="Arial"/>
          <w:sz w:val="4"/>
          <w:szCs w:val="4"/>
        </w:rPr>
      </w:pPr>
    </w:p>
    <w:p w:rsidR="00BF1FEA" w:rsidRPr="00EE404C" w:rsidRDefault="00BF1FEA">
      <w:pPr>
        <w:rPr>
          <w:rFonts w:ascii="Arial" w:hAnsi="Arial" w:cs="Arial"/>
          <w:sz w:val="4"/>
          <w:szCs w:val="4"/>
        </w:rPr>
      </w:pPr>
    </w:p>
    <w:tbl>
      <w:tblPr>
        <w:tblW w:w="98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850"/>
        <w:gridCol w:w="1134"/>
        <w:gridCol w:w="851"/>
        <w:gridCol w:w="1616"/>
      </w:tblGrid>
      <w:tr w:rsidR="006F62F0" w:rsidRPr="00EE404C" w:rsidTr="006C4C30">
        <w:trPr>
          <w:trHeight w:val="39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62F0" w:rsidRPr="00EE404C" w:rsidRDefault="006F62F0" w:rsidP="00AE558A">
            <w:pPr>
              <w:rPr>
                <w:rFonts w:ascii="Arial" w:hAnsi="Arial" w:cs="Arial"/>
                <w:sz w:val="24"/>
                <w:szCs w:val="24"/>
              </w:rPr>
            </w:pPr>
            <w:r w:rsidRPr="00EE404C">
              <w:rPr>
                <w:rFonts w:ascii="Arial" w:hAnsi="Arial" w:cs="Arial"/>
                <w:b/>
              </w:rPr>
              <w:t>Příjmení, jméno</w:t>
            </w:r>
            <w:r w:rsidR="006B078A" w:rsidRPr="00EE404C">
              <w:rPr>
                <w:rFonts w:ascii="Arial" w:hAnsi="Arial" w:cs="Arial"/>
              </w:rPr>
              <w:t xml:space="preserve"> a titul starosty</w:t>
            </w:r>
            <w:r w:rsidR="00B81718">
              <w:rPr>
                <w:rFonts w:ascii="Arial" w:hAnsi="Arial" w:cs="Arial"/>
              </w:rPr>
              <w:t xml:space="preserve"> (-</w:t>
            </w:r>
            <w:proofErr w:type="spellStart"/>
            <w:r w:rsidR="00B81718">
              <w:rPr>
                <w:rFonts w:ascii="Arial" w:hAnsi="Arial" w:cs="Arial"/>
              </w:rPr>
              <w:t>ky</w:t>
            </w:r>
            <w:proofErr w:type="spellEnd"/>
            <w:r w:rsidR="00B81718">
              <w:rPr>
                <w:rFonts w:ascii="Arial" w:hAnsi="Arial" w:cs="Arial"/>
              </w:rPr>
              <w:t>)</w:t>
            </w:r>
            <w:r w:rsidR="00AE558A" w:rsidRPr="00EE404C">
              <w:rPr>
                <w:rFonts w:ascii="Arial" w:hAnsi="Arial" w:cs="Arial"/>
              </w:rPr>
              <w:t>:</w:t>
            </w:r>
            <w:r w:rsidR="006B078A" w:rsidRPr="00EE40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11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2F0" w:rsidRPr="00EE404C" w:rsidRDefault="006F62F0" w:rsidP="0009580B">
            <w:pPr>
              <w:jc w:val="center"/>
              <w:rPr>
                <w:rFonts w:ascii="Arial" w:hAnsi="Arial" w:cs="Arial"/>
              </w:rPr>
            </w:pPr>
          </w:p>
        </w:tc>
      </w:tr>
      <w:tr w:rsidR="0029640A" w:rsidRPr="00EE404C" w:rsidTr="006C4C30">
        <w:tblPrEx>
          <w:tblCellMar>
            <w:left w:w="71" w:type="dxa"/>
            <w:right w:w="71" w:type="dxa"/>
          </w:tblCellMar>
        </w:tblPrEx>
        <w:trPr>
          <w:trHeight w:val="508"/>
        </w:trPr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0A" w:rsidRPr="00EE404C" w:rsidRDefault="0029640A" w:rsidP="006B078A">
            <w:pPr>
              <w:rPr>
                <w:rFonts w:ascii="Arial" w:hAnsi="Arial" w:cs="Arial"/>
                <w:b/>
              </w:rPr>
            </w:pPr>
            <w:r w:rsidRPr="00EE404C">
              <w:rPr>
                <w:rFonts w:ascii="Arial" w:hAnsi="Arial" w:cs="Arial"/>
                <w:b/>
              </w:rPr>
              <w:t>Adresa sídla obce</w:t>
            </w:r>
            <w:r w:rsidRPr="00EE404C">
              <w:rPr>
                <w:rFonts w:ascii="Arial" w:hAnsi="Arial" w:cs="Arial"/>
              </w:rPr>
              <w:t>:</w:t>
            </w:r>
            <w:r w:rsidRPr="00EE40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0A" w:rsidRPr="00EE404C" w:rsidRDefault="0029640A" w:rsidP="00095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0A" w:rsidRPr="00EE404C" w:rsidRDefault="0029640A">
            <w:pPr>
              <w:rPr>
                <w:rFonts w:ascii="Arial" w:hAnsi="Arial" w:cs="Arial"/>
                <w:b/>
              </w:rPr>
            </w:pPr>
            <w:r w:rsidRPr="00EE404C">
              <w:rPr>
                <w:rFonts w:ascii="Arial" w:hAnsi="Arial" w:cs="Arial"/>
                <w:b/>
              </w:rPr>
              <w:t xml:space="preserve">PSČ: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0A" w:rsidRPr="00EE404C" w:rsidRDefault="0029640A" w:rsidP="006F6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40A" w:rsidRPr="00EE404C" w:rsidRDefault="0029640A">
            <w:pPr>
              <w:rPr>
                <w:rFonts w:ascii="Arial" w:hAnsi="Arial" w:cs="Arial"/>
                <w:b/>
              </w:rPr>
            </w:pPr>
            <w:r w:rsidRPr="00EE404C">
              <w:rPr>
                <w:rFonts w:ascii="Arial" w:hAnsi="Arial" w:cs="Arial"/>
                <w:b/>
              </w:rPr>
              <w:t>Pošta</w:t>
            </w:r>
            <w:r w:rsidRPr="00EE404C">
              <w:rPr>
                <w:rFonts w:ascii="Arial" w:hAnsi="Arial" w:cs="Arial"/>
              </w:rPr>
              <w:t>:</w:t>
            </w:r>
            <w:r w:rsidRPr="00EE40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40A" w:rsidRPr="00EE404C" w:rsidRDefault="0029640A" w:rsidP="0009580B">
            <w:pPr>
              <w:jc w:val="center"/>
              <w:rPr>
                <w:rFonts w:ascii="Arial" w:hAnsi="Arial" w:cs="Arial"/>
              </w:rPr>
            </w:pPr>
          </w:p>
        </w:tc>
      </w:tr>
      <w:tr w:rsidR="00A844CE" w:rsidRPr="00EE404C" w:rsidTr="006C4C30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4CE" w:rsidRPr="00EE404C" w:rsidRDefault="00A844CE" w:rsidP="00AE558A">
            <w:pPr>
              <w:rPr>
                <w:rFonts w:ascii="Arial" w:hAnsi="Arial" w:cs="Arial"/>
                <w:b/>
              </w:rPr>
            </w:pPr>
            <w:r w:rsidRPr="00EE404C">
              <w:rPr>
                <w:rFonts w:ascii="Arial" w:hAnsi="Arial" w:cs="Arial"/>
                <w:b/>
              </w:rPr>
              <w:t>Telefon</w:t>
            </w:r>
            <w:r w:rsidRPr="00EE404C">
              <w:rPr>
                <w:rFonts w:ascii="Arial" w:hAnsi="Arial" w:cs="Arial"/>
              </w:rPr>
              <w:t xml:space="preserve"> starosty</w:t>
            </w:r>
            <w:r w:rsidR="00B81718">
              <w:rPr>
                <w:rFonts w:ascii="Arial" w:hAnsi="Arial" w:cs="Arial"/>
              </w:rPr>
              <w:t xml:space="preserve"> (-</w:t>
            </w:r>
            <w:proofErr w:type="spellStart"/>
            <w:r w:rsidR="00B81718">
              <w:rPr>
                <w:rFonts w:ascii="Arial" w:hAnsi="Arial" w:cs="Arial"/>
              </w:rPr>
              <w:t>ky</w:t>
            </w:r>
            <w:proofErr w:type="spellEnd"/>
            <w:r w:rsidR="00B81718">
              <w:rPr>
                <w:rFonts w:ascii="Arial" w:hAnsi="Arial" w:cs="Arial"/>
              </w:rPr>
              <w:t>)</w:t>
            </w:r>
            <w:r w:rsidR="00AE558A" w:rsidRPr="00EE404C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4CE" w:rsidRPr="00EE404C" w:rsidRDefault="00A844CE" w:rsidP="00095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4CE" w:rsidRPr="00EE404C" w:rsidRDefault="00A844CE">
            <w:pPr>
              <w:rPr>
                <w:rFonts w:ascii="Arial" w:hAnsi="Arial" w:cs="Arial"/>
                <w:b/>
              </w:rPr>
            </w:pPr>
            <w:r w:rsidRPr="00EE404C">
              <w:rPr>
                <w:rFonts w:ascii="Arial" w:hAnsi="Arial" w:cs="Arial"/>
                <w:b/>
              </w:rPr>
              <w:t>E-mail</w:t>
            </w:r>
            <w:r w:rsidRPr="00EE404C">
              <w:rPr>
                <w:rFonts w:ascii="Arial" w:hAnsi="Arial" w:cs="Arial"/>
              </w:rPr>
              <w:t>: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4CE" w:rsidRPr="00EE404C" w:rsidRDefault="00A844CE" w:rsidP="000958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5A9A" w:rsidRPr="00A004AF" w:rsidRDefault="002A5A9A">
      <w:pPr>
        <w:spacing w:before="120"/>
        <w:jc w:val="both"/>
        <w:rPr>
          <w:rFonts w:ascii="Arial" w:hAnsi="Arial" w:cs="Arial"/>
          <w:sz w:val="10"/>
          <w:szCs w:val="10"/>
        </w:rPr>
      </w:pPr>
    </w:p>
    <w:p w:rsidR="00AE558A" w:rsidRPr="0094304F" w:rsidRDefault="00AE558A" w:rsidP="00AE558A">
      <w:pPr>
        <w:spacing w:before="120" w:after="120"/>
        <w:rPr>
          <w:rFonts w:ascii="Arial" w:hAnsi="Arial" w:cs="Arial"/>
          <w:sz w:val="24"/>
          <w:szCs w:val="24"/>
        </w:rPr>
      </w:pPr>
      <w:r w:rsidRPr="00CB7C48">
        <w:rPr>
          <w:rFonts w:ascii="Arial" w:hAnsi="Arial" w:cs="Arial"/>
          <w:b/>
          <w:color w:val="0070C0"/>
          <w:sz w:val="24"/>
          <w:szCs w:val="24"/>
        </w:rPr>
        <w:t>Čestně prohlašuji</w:t>
      </w:r>
      <w:r w:rsidRPr="0094304F">
        <w:rPr>
          <w:rFonts w:ascii="Arial" w:hAnsi="Arial" w:cs="Arial"/>
          <w:sz w:val="24"/>
          <w:szCs w:val="24"/>
        </w:rPr>
        <w:t>, že:</w:t>
      </w:r>
    </w:p>
    <w:p w:rsidR="00AE558A" w:rsidRPr="0094304F" w:rsidRDefault="00AE558A" w:rsidP="00AE558A">
      <w:pPr>
        <w:pStyle w:val="Zkladntextodsazen"/>
        <w:numPr>
          <w:ilvl w:val="0"/>
          <w:numId w:val="3"/>
        </w:numPr>
        <w:spacing w:after="120"/>
        <w:ind w:left="284" w:right="-115" w:hanging="284"/>
        <w:jc w:val="both"/>
        <w:rPr>
          <w:rFonts w:ascii="Arial" w:hAnsi="Arial" w:cs="Arial"/>
          <w:sz w:val="24"/>
          <w:szCs w:val="24"/>
        </w:rPr>
      </w:pPr>
      <w:r w:rsidRPr="0094304F">
        <w:rPr>
          <w:rFonts w:ascii="Arial" w:hAnsi="Arial" w:cs="Arial"/>
          <w:sz w:val="24"/>
          <w:szCs w:val="24"/>
        </w:rPr>
        <w:t xml:space="preserve">obec </w:t>
      </w:r>
      <w:r w:rsidR="00CB7C48">
        <w:rPr>
          <w:rFonts w:ascii="Arial" w:hAnsi="Arial" w:cs="Arial"/>
          <w:sz w:val="24"/>
          <w:szCs w:val="24"/>
        </w:rPr>
        <w:t xml:space="preserve">(Žadatel) </w:t>
      </w:r>
      <w:r w:rsidR="006B491D" w:rsidRPr="0094304F">
        <w:rPr>
          <w:rFonts w:ascii="Arial" w:hAnsi="Arial" w:cs="Arial"/>
          <w:b/>
          <w:color w:val="FF0000"/>
          <w:sz w:val="24"/>
          <w:szCs w:val="24"/>
        </w:rPr>
        <w:t>je / </w:t>
      </w:r>
      <w:r w:rsidRPr="0094304F">
        <w:rPr>
          <w:rFonts w:ascii="Arial" w:hAnsi="Arial" w:cs="Arial"/>
          <w:b/>
          <w:color w:val="FF0000"/>
          <w:sz w:val="24"/>
          <w:szCs w:val="24"/>
        </w:rPr>
        <w:t>není</w:t>
      </w:r>
      <w:r w:rsidR="006B491D" w:rsidRPr="0094304F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94304F">
        <w:rPr>
          <w:rFonts w:ascii="Arial" w:hAnsi="Arial" w:cs="Arial"/>
          <w:b/>
          <w:sz w:val="24"/>
          <w:szCs w:val="24"/>
        </w:rPr>
        <w:t xml:space="preserve"> v prodlení </w:t>
      </w:r>
      <w:r w:rsidRPr="0094304F">
        <w:rPr>
          <w:rFonts w:ascii="Arial" w:hAnsi="Arial" w:cs="Arial"/>
          <w:sz w:val="24"/>
          <w:szCs w:val="24"/>
        </w:rPr>
        <w:t xml:space="preserve">s plněním svých </w:t>
      </w:r>
      <w:r w:rsidR="00871653">
        <w:rPr>
          <w:rFonts w:ascii="Arial" w:hAnsi="Arial" w:cs="Arial"/>
          <w:sz w:val="24"/>
          <w:szCs w:val="24"/>
        </w:rPr>
        <w:t>závazků vůči Plzeňskému kraji</w:t>
      </w:r>
      <w:r w:rsidRPr="0094304F">
        <w:rPr>
          <w:rFonts w:ascii="Arial" w:hAnsi="Arial" w:cs="Arial"/>
          <w:sz w:val="24"/>
          <w:szCs w:val="24"/>
        </w:rPr>
        <w:t>;</w:t>
      </w:r>
    </w:p>
    <w:p w:rsidR="00AE558A" w:rsidRPr="0094304F" w:rsidRDefault="008A30BC" w:rsidP="00AE558A">
      <w:pPr>
        <w:pStyle w:val="Zkladntextodsazen"/>
        <w:numPr>
          <w:ilvl w:val="0"/>
          <w:numId w:val="3"/>
        </w:numPr>
        <w:spacing w:after="120"/>
        <w:ind w:left="284" w:right="-115" w:hanging="284"/>
        <w:jc w:val="both"/>
        <w:rPr>
          <w:rFonts w:ascii="Arial" w:hAnsi="Arial" w:cs="Arial"/>
          <w:sz w:val="24"/>
          <w:szCs w:val="24"/>
        </w:rPr>
      </w:pPr>
      <w:r w:rsidRPr="0094304F">
        <w:rPr>
          <w:rFonts w:ascii="Arial" w:hAnsi="Arial" w:cs="Arial"/>
          <w:sz w:val="24"/>
          <w:szCs w:val="24"/>
        </w:rPr>
        <w:t>všechny údaje v Ž</w:t>
      </w:r>
      <w:r w:rsidR="00AE558A" w:rsidRPr="0094304F">
        <w:rPr>
          <w:rFonts w:ascii="Arial" w:hAnsi="Arial" w:cs="Arial"/>
          <w:sz w:val="24"/>
          <w:szCs w:val="24"/>
        </w:rPr>
        <w:t xml:space="preserve">ádosti </w:t>
      </w:r>
      <w:r w:rsidR="00CB7C48">
        <w:rPr>
          <w:rFonts w:ascii="Arial" w:hAnsi="Arial" w:cs="Arial"/>
          <w:sz w:val="24"/>
          <w:szCs w:val="24"/>
        </w:rPr>
        <w:t xml:space="preserve">o dotaci </w:t>
      </w:r>
      <w:r w:rsidR="00AE558A" w:rsidRPr="0094304F">
        <w:rPr>
          <w:rFonts w:ascii="Arial" w:hAnsi="Arial" w:cs="Arial"/>
          <w:sz w:val="24"/>
          <w:szCs w:val="24"/>
        </w:rPr>
        <w:t>jsou pravdivé;</w:t>
      </w:r>
    </w:p>
    <w:p w:rsidR="00AE558A" w:rsidRPr="0094304F" w:rsidRDefault="00CB7C48" w:rsidP="00AE558A">
      <w:pPr>
        <w:pStyle w:val="Zkladntextodsazen"/>
        <w:numPr>
          <w:ilvl w:val="0"/>
          <w:numId w:val="3"/>
        </w:numPr>
        <w:spacing w:after="120"/>
        <w:ind w:left="284" w:right="-11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seznámil jsem se s Pravidly pro žadatele a příjemce dotace z dotačního </w:t>
      </w:r>
      <w:r w:rsidR="00AB53FF">
        <w:rPr>
          <w:rFonts w:ascii="Arial" w:hAnsi="Arial" w:cs="Arial"/>
          <w:sz w:val="24"/>
          <w:szCs w:val="24"/>
        </w:rPr>
        <w:t>titulu</w:t>
      </w:r>
      <w:r>
        <w:rPr>
          <w:rFonts w:ascii="Arial" w:hAnsi="Arial" w:cs="Arial"/>
          <w:sz w:val="24"/>
          <w:szCs w:val="24"/>
        </w:rPr>
        <w:t xml:space="preserve"> Odstraňování havarijních stavů a naléhavé potřeby obcí Plzeňského kraje 2019 (</w:t>
      </w:r>
      <w:r w:rsidR="00AB53FF">
        <w:rPr>
          <w:rFonts w:ascii="Arial" w:hAnsi="Arial" w:cs="Arial"/>
          <w:sz w:val="24"/>
          <w:szCs w:val="24"/>
        </w:rPr>
        <w:t xml:space="preserve">DT </w:t>
      </w:r>
      <w:r>
        <w:rPr>
          <w:rFonts w:ascii="Arial" w:hAnsi="Arial" w:cs="Arial"/>
          <w:sz w:val="24"/>
          <w:szCs w:val="24"/>
        </w:rPr>
        <w:t>HS a NPO PK 2019);</w:t>
      </w:r>
    </w:p>
    <w:p w:rsidR="00AE558A" w:rsidRPr="0094304F" w:rsidRDefault="00AE558A" w:rsidP="00AE558A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4304F">
        <w:rPr>
          <w:rFonts w:ascii="Arial" w:hAnsi="Arial" w:cs="Arial"/>
          <w:bCs/>
          <w:sz w:val="24"/>
          <w:szCs w:val="24"/>
        </w:rPr>
        <w:t xml:space="preserve">obec má zabezpečeny další zdroje </w:t>
      </w:r>
      <w:r w:rsidRPr="0094304F">
        <w:rPr>
          <w:rFonts w:ascii="Arial" w:hAnsi="Arial" w:cs="Arial"/>
          <w:sz w:val="24"/>
          <w:szCs w:val="24"/>
        </w:rPr>
        <w:t>nad rámec dotace</w:t>
      </w:r>
      <w:r w:rsidRPr="0094304F">
        <w:rPr>
          <w:rFonts w:ascii="Arial" w:hAnsi="Arial" w:cs="Arial"/>
          <w:bCs/>
          <w:sz w:val="24"/>
          <w:szCs w:val="24"/>
        </w:rPr>
        <w:t xml:space="preserve"> k financování celkových nákladů akce</w:t>
      </w:r>
      <w:r w:rsidR="00CB7C48">
        <w:rPr>
          <w:rFonts w:ascii="Arial" w:hAnsi="Arial" w:cs="Arial"/>
          <w:bCs/>
          <w:sz w:val="24"/>
          <w:szCs w:val="24"/>
        </w:rPr>
        <w:t>.</w:t>
      </w:r>
    </w:p>
    <w:p w:rsidR="00AE558A" w:rsidRPr="0094304F" w:rsidRDefault="00AE558A" w:rsidP="00AE558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B7C48">
        <w:rPr>
          <w:rFonts w:ascii="Arial" w:hAnsi="Arial" w:cs="Arial"/>
          <w:b/>
          <w:color w:val="0070C0"/>
          <w:sz w:val="24"/>
          <w:szCs w:val="24"/>
        </w:rPr>
        <w:t>Zavazuji se</w:t>
      </w:r>
      <w:r w:rsidRPr="0094304F">
        <w:rPr>
          <w:rFonts w:ascii="Arial" w:hAnsi="Arial" w:cs="Arial"/>
          <w:sz w:val="24"/>
          <w:szCs w:val="24"/>
        </w:rPr>
        <w:t xml:space="preserve">, že v případě poskytnutí dotace budu postupovat podle Pravidel </w:t>
      </w:r>
      <w:r w:rsidR="00974B90" w:rsidRPr="0094304F">
        <w:rPr>
          <w:rFonts w:ascii="Arial" w:hAnsi="Arial" w:cs="Arial"/>
          <w:sz w:val="24"/>
          <w:szCs w:val="24"/>
        </w:rPr>
        <w:t>pro žadatele a příjemce dotace z </w:t>
      </w:r>
      <w:r w:rsidR="00EE404C" w:rsidRPr="0094304F">
        <w:rPr>
          <w:rFonts w:ascii="Arial" w:hAnsi="Arial" w:cs="Arial"/>
          <w:sz w:val="24"/>
          <w:szCs w:val="24"/>
        </w:rPr>
        <w:t>DT HS a NPO PK 201</w:t>
      </w:r>
      <w:r w:rsidR="0049746C">
        <w:rPr>
          <w:rFonts w:ascii="Arial" w:hAnsi="Arial" w:cs="Arial"/>
          <w:sz w:val="24"/>
          <w:szCs w:val="24"/>
        </w:rPr>
        <w:t>9</w:t>
      </w:r>
      <w:r w:rsidRPr="0094304F">
        <w:rPr>
          <w:rFonts w:ascii="Arial" w:hAnsi="Arial" w:cs="Arial"/>
          <w:sz w:val="24"/>
          <w:szCs w:val="24"/>
        </w:rPr>
        <w:t xml:space="preserve"> a uzavřené smlouvy o poskytnutí účelové dotace.</w:t>
      </w:r>
    </w:p>
    <w:p w:rsidR="00AE558A" w:rsidRDefault="00AE558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B7C48" w:rsidRDefault="00CB7C4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B7C48" w:rsidRPr="00EE404C" w:rsidRDefault="00CB7C4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220F6" w:rsidRDefault="00CB7C48">
      <w:pPr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 dne</w:t>
      </w:r>
      <w:proofErr w:type="gramEnd"/>
      <w:r w:rsidR="00A844CE" w:rsidRPr="00EE404C">
        <w:rPr>
          <w:rFonts w:ascii="Arial" w:hAnsi="Arial" w:cs="Arial"/>
        </w:rPr>
        <w:t xml:space="preserve"> …</w:t>
      </w:r>
      <w:r w:rsidR="002B3B24" w:rsidRPr="00EE404C">
        <w:rPr>
          <w:rFonts w:ascii="Arial" w:hAnsi="Arial" w:cs="Arial"/>
        </w:rPr>
        <w:t>………</w:t>
      </w:r>
      <w:r w:rsidR="00430BAB" w:rsidRPr="00EE404C">
        <w:rPr>
          <w:rFonts w:ascii="Arial" w:hAnsi="Arial" w:cs="Arial"/>
        </w:rPr>
        <w:t>.....</w:t>
      </w:r>
      <w:r w:rsidR="002C600D">
        <w:rPr>
          <w:rFonts w:ascii="Arial" w:hAnsi="Arial" w:cs="Arial"/>
        </w:rPr>
        <w:t>..</w:t>
      </w:r>
      <w:r w:rsidR="002B3B24" w:rsidRPr="00EE404C">
        <w:rPr>
          <w:rFonts w:ascii="Arial" w:hAnsi="Arial" w:cs="Arial"/>
        </w:rPr>
        <w:t>……</w:t>
      </w:r>
      <w:r w:rsidR="001971F3" w:rsidRPr="00EE404C">
        <w:rPr>
          <w:rFonts w:ascii="Arial" w:hAnsi="Arial" w:cs="Arial"/>
        </w:rPr>
        <w:t>201</w:t>
      </w:r>
      <w:r w:rsidR="0049746C">
        <w:rPr>
          <w:rFonts w:ascii="Arial" w:hAnsi="Arial" w:cs="Arial"/>
        </w:rPr>
        <w:t>9</w:t>
      </w:r>
      <w:r w:rsidR="00C00594" w:rsidRPr="00EE404C">
        <w:rPr>
          <w:rFonts w:ascii="Arial" w:hAnsi="Arial" w:cs="Arial"/>
        </w:rPr>
        <w:tab/>
      </w:r>
      <w:r w:rsidR="008220F6">
        <w:rPr>
          <w:rFonts w:ascii="Arial" w:hAnsi="Arial" w:cs="Arial"/>
        </w:rPr>
        <w:tab/>
      </w:r>
    </w:p>
    <w:p w:rsidR="008220F6" w:rsidRDefault="008220F6">
      <w:pPr>
        <w:spacing w:before="120"/>
        <w:rPr>
          <w:rFonts w:ascii="Arial" w:hAnsi="Arial" w:cs="Arial"/>
        </w:rPr>
      </w:pPr>
    </w:p>
    <w:p w:rsidR="00CB7C48" w:rsidRDefault="00CB7C48">
      <w:pPr>
        <w:spacing w:before="120"/>
        <w:rPr>
          <w:rFonts w:ascii="Arial" w:hAnsi="Arial" w:cs="Arial"/>
        </w:rPr>
      </w:pPr>
    </w:p>
    <w:p w:rsidR="00CB7C48" w:rsidRDefault="00CB7C48">
      <w:pPr>
        <w:spacing w:before="120"/>
        <w:rPr>
          <w:rFonts w:ascii="Arial" w:hAnsi="Arial" w:cs="Arial"/>
        </w:rPr>
      </w:pPr>
    </w:p>
    <w:p w:rsidR="00CB7C48" w:rsidRDefault="00CB7C48">
      <w:pPr>
        <w:spacing w:before="120"/>
        <w:rPr>
          <w:rFonts w:ascii="Arial" w:hAnsi="Arial" w:cs="Arial"/>
        </w:rPr>
      </w:pPr>
    </w:p>
    <w:p w:rsidR="00CB7C48" w:rsidRDefault="00CB7C48">
      <w:pPr>
        <w:spacing w:before="120"/>
        <w:rPr>
          <w:rFonts w:ascii="Arial" w:hAnsi="Arial" w:cs="Arial"/>
        </w:rPr>
      </w:pPr>
    </w:p>
    <w:p w:rsidR="00C00594" w:rsidRPr="00EE404C" w:rsidRDefault="008220F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0594" w:rsidRPr="00EE404C">
        <w:rPr>
          <w:rFonts w:ascii="Arial" w:hAnsi="Arial" w:cs="Arial"/>
        </w:rPr>
        <w:t>...............................................................................................</w:t>
      </w:r>
    </w:p>
    <w:p w:rsidR="00C00594" w:rsidRPr="00EE404C" w:rsidRDefault="00D33CDE">
      <w:pPr>
        <w:spacing w:before="120"/>
        <w:rPr>
          <w:rFonts w:ascii="Arial" w:hAnsi="Arial" w:cs="Arial"/>
          <w:sz w:val="4"/>
          <w:szCs w:val="4"/>
        </w:rPr>
      </w:pPr>
      <w:r w:rsidRPr="00EE404C">
        <w:rPr>
          <w:rFonts w:ascii="Arial" w:hAnsi="Arial" w:cs="Arial"/>
          <w:sz w:val="4"/>
          <w:szCs w:val="4"/>
        </w:rPr>
        <w:t xml:space="preserve">                                                     </w:t>
      </w:r>
    </w:p>
    <w:p w:rsidR="00C00594" w:rsidRDefault="00C00594">
      <w:pPr>
        <w:rPr>
          <w:rFonts w:ascii="Arial" w:hAnsi="Arial" w:cs="Arial"/>
        </w:rPr>
      </w:pPr>
      <w:r w:rsidRPr="00EE404C">
        <w:rPr>
          <w:rFonts w:ascii="Arial" w:hAnsi="Arial" w:cs="Arial"/>
          <w:i/>
        </w:rPr>
        <w:tab/>
      </w:r>
      <w:r w:rsidR="00221B23" w:rsidRPr="00EE404C">
        <w:rPr>
          <w:rFonts w:ascii="Arial" w:hAnsi="Arial" w:cs="Arial"/>
          <w:i/>
        </w:rPr>
        <w:t xml:space="preserve">         </w:t>
      </w:r>
      <w:r w:rsidRPr="00EE404C">
        <w:rPr>
          <w:rFonts w:ascii="Arial" w:hAnsi="Arial" w:cs="Arial"/>
          <w:i/>
        </w:rPr>
        <w:t xml:space="preserve"> </w:t>
      </w:r>
      <w:r w:rsidR="00DD52BF" w:rsidRPr="00EE404C">
        <w:rPr>
          <w:rFonts w:ascii="Arial" w:hAnsi="Arial" w:cs="Arial"/>
          <w:i/>
        </w:rPr>
        <w:tab/>
      </w:r>
      <w:r w:rsidR="00DD52BF" w:rsidRPr="00EE404C">
        <w:rPr>
          <w:rFonts w:ascii="Arial" w:hAnsi="Arial" w:cs="Arial"/>
          <w:i/>
        </w:rPr>
        <w:tab/>
      </w:r>
      <w:r w:rsidR="00DD52BF" w:rsidRPr="00EE404C">
        <w:rPr>
          <w:rFonts w:ascii="Arial" w:hAnsi="Arial" w:cs="Arial"/>
          <w:i/>
        </w:rPr>
        <w:tab/>
      </w:r>
      <w:r w:rsidR="00C90CD6" w:rsidRPr="00EE404C">
        <w:rPr>
          <w:rFonts w:ascii="Arial" w:hAnsi="Arial" w:cs="Arial"/>
          <w:i/>
        </w:rPr>
        <w:t xml:space="preserve">             </w:t>
      </w:r>
      <w:r w:rsidR="008220F6">
        <w:rPr>
          <w:rFonts w:ascii="Arial" w:hAnsi="Arial" w:cs="Arial"/>
          <w:i/>
        </w:rPr>
        <w:t xml:space="preserve">     </w:t>
      </w:r>
      <w:r w:rsidR="00C90CD6" w:rsidRPr="00EE404C">
        <w:rPr>
          <w:rFonts w:ascii="Arial" w:hAnsi="Arial" w:cs="Arial"/>
          <w:i/>
        </w:rPr>
        <w:t xml:space="preserve">           </w:t>
      </w:r>
      <w:r w:rsidR="00AE558A" w:rsidRPr="00EE404C">
        <w:rPr>
          <w:rFonts w:ascii="Arial" w:hAnsi="Arial" w:cs="Arial"/>
        </w:rPr>
        <w:t xml:space="preserve">Podpis starosty </w:t>
      </w:r>
      <w:r w:rsidR="00B81718">
        <w:rPr>
          <w:rFonts w:ascii="Arial" w:hAnsi="Arial" w:cs="Arial"/>
        </w:rPr>
        <w:t>(-</w:t>
      </w:r>
      <w:proofErr w:type="spellStart"/>
      <w:r w:rsidR="00B81718">
        <w:rPr>
          <w:rFonts w:ascii="Arial" w:hAnsi="Arial" w:cs="Arial"/>
        </w:rPr>
        <w:t>ky</w:t>
      </w:r>
      <w:proofErr w:type="spellEnd"/>
      <w:r w:rsidR="00B81718">
        <w:rPr>
          <w:rFonts w:ascii="Arial" w:hAnsi="Arial" w:cs="Arial"/>
        </w:rPr>
        <w:t xml:space="preserve">) </w:t>
      </w:r>
      <w:r w:rsidR="00D33CDE" w:rsidRPr="00EE404C">
        <w:rPr>
          <w:rFonts w:ascii="Arial" w:hAnsi="Arial" w:cs="Arial"/>
        </w:rPr>
        <w:t>a</w:t>
      </w:r>
      <w:r w:rsidR="001971F3" w:rsidRPr="00EE404C">
        <w:rPr>
          <w:rFonts w:ascii="Arial" w:hAnsi="Arial" w:cs="Arial"/>
        </w:rPr>
        <w:t xml:space="preserve"> </w:t>
      </w:r>
      <w:r w:rsidR="00D33CDE" w:rsidRPr="00EE404C">
        <w:rPr>
          <w:rFonts w:ascii="Arial" w:hAnsi="Arial" w:cs="Arial"/>
        </w:rPr>
        <w:t>razítko obce</w:t>
      </w:r>
      <w:r w:rsidR="001971F3" w:rsidRPr="00EE404C">
        <w:rPr>
          <w:rFonts w:ascii="Arial" w:hAnsi="Arial" w:cs="Arial"/>
        </w:rPr>
        <w:t xml:space="preserve"> (</w:t>
      </w:r>
      <w:r w:rsidR="001971F3" w:rsidRPr="00EE404C">
        <w:rPr>
          <w:rFonts w:ascii="Arial" w:hAnsi="Arial" w:cs="Arial"/>
          <w:b/>
        </w:rPr>
        <w:t>bez státního znaku</w:t>
      </w:r>
      <w:r w:rsidR="001971F3" w:rsidRPr="00EE404C">
        <w:rPr>
          <w:rFonts w:ascii="Arial" w:hAnsi="Arial" w:cs="Arial"/>
        </w:rPr>
        <w:t>)</w:t>
      </w:r>
    </w:p>
    <w:p w:rsidR="0094304F" w:rsidRDefault="0094304F">
      <w:pPr>
        <w:rPr>
          <w:rFonts w:ascii="Arial" w:hAnsi="Arial" w:cs="Arial"/>
        </w:rPr>
      </w:pPr>
    </w:p>
    <w:p w:rsidR="0094304F" w:rsidRDefault="0094304F">
      <w:pPr>
        <w:rPr>
          <w:rFonts w:ascii="Arial" w:hAnsi="Arial" w:cs="Arial"/>
        </w:rPr>
      </w:pPr>
    </w:p>
    <w:p w:rsidR="006C4C30" w:rsidRDefault="006C4C30">
      <w:pPr>
        <w:rPr>
          <w:rFonts w:ascii="Arial" w:hAnsi="Arial" w:cs="Arial"/>
        </w:rPr>
      </w:pPr>
    </w:p>
    <w:p w:rsidR="006C4C30" w:rsidRDefault="006C4C30">
      <w:pPr>
        <w:rPr>
          <w:rFonts w:ascii="Arial" w:hAnsi="Arial" w:cs="Arial"/>
        </w:rPr>
      </w:pPr>
    </w:p>
    <w:p w:rsidR="006C4C30" w:rsidRDefault="006C4C30">
      <w:pPr>
        <w:rPr>
          <w:rFonts w:ascii="Arial" w:hAnsi="Arial" w:cs="Arial"/>
        </w:rPr>
      </w:pPr>
    </w:p>
    <w:p w:rsidR="006C4C30" w:rsidRDefault="006C4C30">
      <w:pPr>
        <w:rPr>
          <w:rFonts w:ascii="Arial" w:hAnsi="Arial" w:cs="Arial"/>
        </w:rPr>
      </w:pPr>
    </w:p>
    <w:p w:rsidR="006C4C30" w:rsidRDefault="006C4C30">
      <w:pPr>
        <w:rPr>
          <w:rFonts w:ascii="Arial" w:hAnsi="Arial" w:cs="Arial"/>
        </w:rPr>
      </w:pPr>
    </w:p>
    <w:p w:rsidR="006C4C30" w:rsidRDefault="006C4C30">
      <w:pPr>
        <w:rPr>
          <w:rFonts w:ascii="Arial" w:hAnsi="Arial" w:cs="Arial"/>
        </w:rPr>
      </w:pPr>
    </w:p>
    <w:p w:rsidR="006C4C30" w:rsidRDefault="006C4C30">
      <w:pPr>
        <w:rPr>
          <w:rFonts w:ascii="Arial" w:hAnsi="Arial" w:cs="Arial"/>
        </w:rPr>
      </w:pPr>
    </w:p>
    <w:p w:rsidR="006C4C30" w:rsidRDefault="006C4C30">
      <w:pPr>
        <w:rPr>
          <w:rFonts w:ascii="Arial" w:hAnsi="Arial" w:cs="Arial"/>
        </w:rPr>
      </w:pPr>
    </w:p>
    <w:p w:rsidR="006C4C30" w:rsidRDefault="006C4C30">
      <w:pPr>
        <w:rPr>
          <w:rFonts w:ascii="Arial" w:hAnsi="Arial" w:cs="Arial"/>
        </w:rPr>
      </w:pPr>
      <w:bookmarkStart w:id="0" w:name="_GoBack"/>
      <w:bookmarkEnd w:id="0"/>
    </w:p>
    <w:p w:rsidR="0094304F" w:rsidRDefault="0094304F">
      <w:pPr>
        <w:rPr>
          <w:rFonts w:ascii="Arial" w:hAnsi="Arial" w:cs="Arial"/>
        </w:rPr>
      </w:pPr>
    </w:p>
    <w:p w:rsidR="00C90CD6" w:rsidRPr="008220F6" w:rsidRDefault="00C90CD6">
      <w:pPr>
        <w:rPr>
          <w:rFonts w:ascii="Arial" w:hAnsi="Arial" w:cs="Arial"/>
        </w:rPr>
      </w:pPr>
      <w:r w:rsidRPr="00EE404C">
        <w:rPr>
          <w:rFonts w:ascii="Arial" w:hAnsi="Arial" w:cs="Arial"/>
          <w:i/>
          <w:vertAlign w:val="superscript"/>
        </w:rPr>
        <w:t>1</w:t>
      </w:r>
      <w:r w:rsidR="0029640A" w:rsidRPr="00EE404C">
        <w:rPr>
          <w:rFonts w:ascii="Arial" w:hAnsi="Arial" w:cs="Arial"/>
          <w:i/>
          <w:vertAlign w:val="superscript"/>
        </w:rPr>
        <w:t xml:space="preserve"> </w:t>
      </w:r>
      <w:r w:rsidRPr="00EE404C">
        <w:rPr>
          <w:rFonts w:ascii="Arial" w:hAnsi="Arial" w:cs="Arial"/>
          <w:i/>
        </w:rPr>
        <w:t>nehodící se škrtněte</w:t>
      </w:r>
    </w:p>
    <w:sectPr w:rsidR="00C90CD6" w:rsidRPr="008220F6" w:rsidSect="003616DD">
      <w:headerReference w:type="default" r:id="rId8"/>
      <w:pgSz w:w="11906" w:h="16838"/>
      <w:pgMar w:top="964" w:right="907" w:bottom="56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0F" w:rsidRDefault="0057180F">
      <w:r>
        <w:separator/>
      </w:r>
    </w:p>
  </w:endnote>
  <w:endnote w:type="continuationSeparator" w:id="0">
    <w:p w:rsidR="0057180F" w:rsidRDefault="005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0F" w:rsidRDefault="0057180F">
      <w:r>
        <w:separator/>
      </w:r>
    </w:p>
  </w:footnote>
  <w:footnote w:type="continuationSeparator" w:id="0">
    <w:p w:rsidR="0057180F" w:rsidRDefault="0057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9A" w:rsidRPr="00553643" w:rsidRDefault="002A5A9A">
    <w:pPr>
      <w:pStyle w:val="Zhlav"/>
      <w:jc w:val="right"/>
      <w:rPr>
        <w:rFonts w:ascii="Arial" w:hAnsi="Arial" w:cs="Arial"/>
        <w:sz w:val="14"/>
        <w:szCs w:val="14"/>
      </w:rPr>
    </w:pPr>
    <w:r w:rsidRPr="00553643">
      <w:rPr>
        <w:rFonts w:ascii="Arial" w:hAnsi="Arial" w:cs="Arial"/>
        <w:sz w:val="14"/>
        <w:szCs w:val="14"/>
      </w:rPr>
      <w:t xml:space="preserve">Příloha </w:t>
    </w:r>
    <w:r>
      <w:rPr>
        <w:rFonts w:ascii="Arial" w:hAnsi="Arial" w:cs="Arial"/>
        <w:sz w:val="14"/>
        <w:szCs w:val="14"/>
      </w:rPr>
      <w:t>Pravidel</w:t>
    </w:r>
    <w:r w:rsidRPr="00553643">
      <w:rPr>
        <w:rFonts w:ascii="Arial" w:hAnsi="Arial" w:cs="Arial"/>
        <w:sz w:val="14"/>
        <w:szCs w:val="14"/>
      </w:rPr>
      <w:t xml:space="preserve"> </w:t>
    </w:r>
    <w:r w:rsidR="003F491A">
      <w:rPr>
        <w:rFonts w:ascii="Arial" w:hAnsi="Arial" w:cs="Arial"/>
        <w:sz w:val="14"/>
        <w:szCs w:val="14"/>
      </w:rPr>
      <w:t>HS a NPO</w:t>
    </w:r>
    <w:r w:rsidRPr="00553643">
      <w:rPr>
        <w:rFonts w:ascii="Arial" w:hAnsi="Arial" w:cs="Arial"/>
        <w:sz w:val="14"/>
        <w:szCs w:val="14"/>
      </w:rPr>
      <w:t xml:space="preserve"> PK 201</w:t>
    </w:r>
    <w:r w:rsidR="0049746C">
      <w:rPr>
        <w:rFonts w:ascii="Arial" w:hAnsi="Arial" w:cs="Arial"/>
        <w:sz w:val="14"/>
        <w:szCs w:val="1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419"/>
    <w:multiLevelType w:val="singleLevel"/>
    <w:tmpl w:val="DECE3DB6"/>
    <w:lvl w:ilvl="0">
      <w:start w:val="1"/>
      <w:numFmt w:val="none"/>
      <w:lvlText w:val="*)"/>
      <w:legacy w:legacy="1" w:legacySpace="0" w:legacyIndent="227"/>
      <w:lvlJc w:val="left"/>
    </w:lvl>
  </w:abstractNum>
  <w:abstractNum w:abstractNumId="1" w15:restartNumberingAfterBreak="0">
    <w:nsid w:val="19E7575A"/>
    <w:multiLevelType w:val="hybridMultilevel"/>
    <w:tmpl w:val="E632B11E"/>
    <w:lvl w:ilvl="0" w:tplc="C804F8D6">
      <w:start w:val="4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4982101"/>
    <w:multiLevelType w:val="hybridMultilevel"/>
    <w:tmpl w:val="9FA4FBCE"/>
    <w:lvl w:ilvl="0" w:tplc="960CBAE0">
      <w:start w:val="12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2E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3230A3E"/>
    <w:multiLevelType w:val="hybridMultilevel"/>
    <w:tmpl w:val="22E6521E"/>
    <w:lvl w:ilvl="0" w:tplc="A322FA68">
      <w:start w:val="9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91922"/>
    <w:multiLevelType w:val="singleLevel"/>
    <w:tmpl w:val="E0A6E390"/>
    <w:lvl w:ilvl="0">
      <w:start w:val="1"/>
      <w:numFmt w:val="none"/>
      <w:lvlText w:val="**)"/>
      <w:legacy w:legacy="1" w:legacySpace="0" w:legacyIndent="227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35"/>
    <w:rsid w:val="00014489"/>
    <w:rsid w:val="00033C5B"/>
    <w:rsid w:val="000466B1"/>
    <w:rsid w:val="00072314"/>
    <w:rsid w:val="00076E26"/>
    <w:rsid w:val="0008265C"/>
    <w:rsid w:val="00087587"/>
    <w:rsid w:val="00087DE8"/>
    <w:rsid w:val="0009580B"/>
    <w:rsid w:val="000C4B03"/>
    <w:rsid w:val="000C6D08"/>
    <w:rsid w:val="000D031A"/>
    <w:rsid w:val="000E05B9"/>
    <w:rsid w:val="000E3A44"/>
    <w:rsid w:val="000E6A54"/>
    <w:rsid w:val="000F0149"/>
    <w:rsid w:val="001012B1"/>
    <w:rsid w:val="00104AF2"/>
    <w:rsid w:val="00105C23"/>
    <w:rsid w:val="00106926"/>
    <w:rsid w:val="00133C36"/>
    <w:rsid w:val="00136370"/>
    <w:rsid w:val="001425CB"/>
    <w:rsid w:val="00146029"/>
    <w:rsid w:val="00151EB0"/>
    <w:rsid w:val="001552F4"/>
    <w:rsid w:val="001705ED"/>
    <w:rsid w:val="00171085"/>
    <w:rsid w:val="0018194A"/>
    <w:rsid w:val="0019134C"/>
    <w:rsid w:val="001916DF"/>
    <w:rsid w:val="0019648F"/>
    <w:rsid w:val="001971F3"/>
    <w:rsid w:val="001A5CB8"/>
    <w:rsid w:val="001A7380"/>
    <w:rsid w:val="001B72F5"/>
    <w:rsid w:val="001C1C4B"/>
    <w:rsid w:val="001E0A53"/>
    <w:rsid w:val="001E3B8C"/>
    <w:rsid w:val="001F6BD9"/>
    <w:rsid w:val="00202735"/>
    <w:rsid w:val="00212099"/>
    <w:rsid w:val="00221B23"/>
    <w:rsid w:val="00225A3B"/>
    <w:rsid w:val="00234F54"/>
    <w:rsid w:val="00240605"/>
    <w:rsid w:val="0025009F"/>
    <w:rsid w:val="002505F7"/>
    <w:rsid w:val="0025306E"/>
    <w:rsid w:val="0029640A"/>
    <w:rsid w:val="002A5A9A"/>
    <w:rsid w:val="002B221A"/>
    <w:rsid w:val="002B3B24"/>
    <w:rsid w:val="002C600D"/>
    <w:rsid w:val="002D22C2"/>
    <w:rsid w:val="002E0897"/>
    <w:rsid w:val="002E1F31"/>
    <w:rsid w:val="002E28CD"/>
    <w:rsid w:val="0030680C"/>
    <w:rsid w:val="003125AB"/>
    <w:rsid w:val="003616DD"/>
    <w:rsid w:val="00362F10"/>
    <w:rsid w:val="00363A87"/>
    <w:rsid w:val="003764CD"/>
    <w:rsid w:val="003869A4"/>
    <w:rsid w:val="003950E8"/>
    <w:rsid w:val="003C3301"/>
    <w:rsid w:val="003C3B64"/>
    <w:rsid w:val="003F20AA"/>
    <w:rsid w:val="003F491A"/>
    <w:rsid w:val="003F6F0B"/>
    <w:rsid w:val="00401A30"/>
    <w:rsid w:val="0040311E"/>
    <w:rsid w:val="00403B53"/>
    <w:rsid w:val="0040752D"/>
    <w:rsid w:val="00417059"/>
    <w:rsid w:val="00417235"/>
    <w:rsid w:val="00430BAB"/>
    <w:rsid w:val="00442092"/>
    <w:rsid w:val="00464484"/>
    <w:rsid w:val="00474906"/>
    <w:rsid w:val="004770CA"/>
    <w:rsid w:val="004904B1"/>
    <w:rsid w:val="00495CB9"/>
    <w:rsid w:val="0049746C"/>
    <w:rsid w:val="004A0D27"/>
    <w:rsid w:val="004B164A"/>
    <w:rsid w:val="004B3C70"/>
    <w:rsid w:val="004C2F2C"/>
    <w:rsid w:val="004D2F59"/>
    <w:rsid w:val="004E612F"/>
    <w:rsid w:val="004F5A61"/>
    <w:rsid w:val="004F6EBA"/>
    <w:rsid w:val="00502BA9"/>
    <w:rsid w:val="00526D9F"/>
    <w:rsid w:val="00540E75"/>
    <w:rsid w:val="0054275D"/>
    <w:rsid w:val="00553192"/>
    <w:rsid w:val="00553643"/>
    <w:rsid w:val="0057180F"/>
    <w:rsid w:val="005749D6"/>
    <w:rsid w:val="005762CD"/>
    <w:rsid w:val="00585A5F"/>
    <w:rsid w:val="00585CA8"/>
    <w:rsid w:val="00587AF0"/>
    <w:rsid w:val="00594C2C"/>
    <w:rsid w:val="005A26A3"/>
    <w:rsid w:val="005B3AE0"/>
    <w:rsid w:val="005E0D65"/>
    <w:rsid w:val="005F15E7"/>
    <w:rsid w:val="005F3FAC"/>
    <w:rsid w:val="005F4114"/>
    <w:rsid w:val="00602CF1"/>
    <w:rsid w:val="00614377"/>
    <w:rsid w:val="006167D2"/>
    <w:rsid w:val="006277F8"/>
    <w:rsid w:val="006346DC"/>
    <w:rsid w:val="0064279B"/>
    <w:rsid w:val="00645654"/>
    <w:rsid w:val="00647C19"/>
    <w:rsid w:val="00662B96"/>
    <w:rsid w:val="00672173"/>
    <w:rsid w:val="00681E5F"/>
    <w:rsid w:val="0068714A"/>
    <w:rsid w:val="006A2EE2"/>
    <w:rsid w:val="006B078A"/>
    <w:rsid w:val="006B465F"/>
    <w:rsid w:val="006B491D"/>
    <w:rsid w:val="006C0975"/>
    <w:rsid w:val="006C2615"/>
    <w:rsid w:val="006C4C30"/>
    <w:rsid w:val="006C69F6"/>
    <w:rsid w:val="006D7AA7"/>
    <w:rsid w:val="006E2229"/>
    <w:rsid w:val="006E29DB"/>
    <w:rsid w:val="006F62F0"/>
    <w:rsid w:val="00704FA5"/>
    <w:rsid w:val="00710DA6"/>
    <w:rsid w:val="00727F19"/>
    <w:rsid w:val="00735430"/>
    <w:rsid w:val="00735B8A"/>
    <w:rsid w:val="00746AF9"/>
    <w:rsid w:val="00752680"/>
    <w:rsid w:val="00782688"/>
    <w:rsid w:val="00785D3B"/>
    <w:rsid w:val="00793A04"/>
    <w:rsid w:val="007C003F"/>
    <w:rsid w:val="007C5C0C"/>
    <w:rsid w:val="007C63D0"/>
    <w:rsid w:val="007D31B5"/>
    <w:rsid w:val="00800FEB"/>
    <w:rsid w:val="0080130F"/>
    <w:rsid w:val="00805578"/>
    <w:rsid w:val="008220F6"/>
    <w:rsid w:val="00830712"/>
    <w:rsid w:val="008321C2"/>
    <w:rsid w:val="0083542D"/>
    <w:rsid w:val="00840826"/>
    <w:rsid w:val="00840EC4"/>
    <w:rsid w:val="0085468F"/>
    <w:rsid w:val="00862A5B"/>
    <w:rsid w:val="00871653"/>
    <w:rsid w:val="00871BE9"/>
    <w:rsid w:val="008930F1"/>
    <w:rsid w:val="008A0C7C"/>
    <w:rsid w:val="008A0F46"/>
    <w:rsid w:val="008A30BC"/>
    <w:rsid w:val="008A49E7"/>
    <w:rsid w:val="008B166C"/>
    <w:rsid w:val="008B6421"/>
    <w:rsid w:val="008C3099"/>
    <w:rsid w:val="008D3D0A"/>
    <w:rsid w:val="008F44E9"/>
    <w:rsid w:val="008F716A"/>
    <w:rsid w:val="00912514"/>
    <w:rsid w:val="00917ECA"/>
    <w:rsid w:val="00936921"/>
    <w:rsid w:val="0094304F"/>
    <w:rsid w:val="00965C40"/>
    <w:rsid w:val="00974B90"/>
    <w:rsid w:val="009764CF"/>
    <w:rsid w:val="00976EF2"/>
    <w:rsid w:val="009D6A4A"/>
    <w:rsid w:val="009F6351"/>
    <w:rsid w:val="00A004AF"/>
    <w:rsid w:val="00A00C11"/>
    <w:rsid w:val="00A0608A"/>
    <w:rsid w:val="00A0735B"/>
    <w:rsid w:val="00A12279"/>
    <w:rsid w:val="00A1417E"/>
    <w:rsid w:val="00A14DDE"/>
    <w:rsid w:val="00A3669F"/>
    <w:rsid w:val="00A374CE"/>
    <w:rsid w:val="00A41CE9"/>
    <w:rsid w:val="00A4331C"/>
    <w:rsid w:val="00A72221"/>
    <w:rsid w:val="00A74FCF"/>
    <w:rsid w:val="00A8340D"/>
    <w:rsid w:val="00A844CE"/>
    <w:rsid w:val="00A86018"/>
    <w:rsid w:val="00A92F05"/>
    <w:rsid w:val="00AA0BBB"/>
    <w:rsid w:val="00AA6035"/>
    <w:rsid w:val="00AB0641"/>
    <w:rsid w:val="00AB39A4"/>
    <w:rsid w:val="00AB53FF"/>
    <w:rsid w:val="00AB7C26"/>
    <w:rsid w:val="00AC2ED5"/>
    <w:rsid w:val="00AC59F5"/>
    <w:rsid w:val="00AD32CB"/>
    <w:rsid w:val="00AD3B7B"/>
    <w:rsid w:val="00AE19EF"/>
    <w:rsid w:val="00AE558A"/>
    <w:rsid w:val="00AE6B78"/>
    <w:rsid w:val="00AF4704"/>
    <w:rsid w:val="00B136CC"/>
    <w:rsid w:val="00B1715D"/>
    <w:rsid w:val="00B20CDD"/>
    <w:rsid w:val="00B421A5"/>
    <w:rsid w:val="00B46B67"/>
    <w:rsid w:val="00B50699"/>
    <w:rsid w:val="00B52419"/>
    <w:rsid w:val="00B628BF"/>
    <w:rsid w:val="00B668B8"/>
    <w:rsid w:val="00B7555C"/>
    <w:rsid w:val="00B81718"/>
    <w:rsid w:val="00B817C9"/>
    <w:rsid w:val="00B83803"/>
    <w:rsid w:val="00B958E8"/>
    <w:rsid w:val="00BB1A93"/>
    <w:rsid w:val="00BB73A3"/>
    <w:rsid w:val="00BD64D5"/>
    <w:rsid w:val="00BE6FA1"/>
    <w:rsid w:val="00BF1FEA"/>
    <w:rsid w:val="00BF4642"/>
    <w:rsid w:val="00BF56C7"/>
    <w:rsid w:val="00BF6FFB"/>
    <w:rsid w:val="00BF7799"/>
    <w:rsid w:val="00C002DF"/>
    <w:rsid w:val="00C00594"/>
    <w:rsid w:val="00C05747"/>
    <w:rsid w:val="00C1112F"/>
    <w:rsid w:val="00C204E9"/>
    <w:rsid w:val="00C21C88"/>
    <w:rsid w:val="00C23F06"/>
    <w:rsid w:val="00C6660F"/>
    <w:rsid w:val="00C82468"/>
    <w:rsid w:val="00C8283D"/>
    <w:rsid w:val="00C83D3D"/>
    <w:rsid w:val="00C86E5C"/>
    <w:rsid w:val="00C903A7"/>
    <w:rsid w:val="00C90715"/>
    <w:rsid w:val="00C90CD6"/>
    <w:rsid w:val="00CA2BF4"/>
    <w:rsid w:val="00CB7C48"/>
    <w:rsid w:val="00CD297B"/>
    <w:rsid w:val="00CE2E44"/>
    <w:rsid w:val="00CF4FA9"/>
    <w:rsid w:val="00CF7F83"/>
    <w:rsid w:val="00D05C3E"/>
    <w:rsid w:val="00D06AFA"/>
    <w:rsid w:val="00D151FF"/>
    <w:rsid w:val="00D167C3"/>
    <w:rsid w:val="00D2149B"/>
    <w:rsid w:val="00D21C54"/>
    <w:rsid w:val="00D26F83"/>
    <w:rsid w:val="00D33CDE"/>
    <w:rsid w:val="00D45A8A"/>
    <w:rsid w:val="00D47E22"/>
    <w:rsid w:val="00D525A2"/>
    <w:rsid w:val="00D70E17"/>
    <w:rsid w:val="00D91500"/>
    <w:rsid w:val="00D92604"/>
    <w:rsid w:val="00D92C10"/>
    <w:rsid w:val="00DA3925"/>
    <w:rsid w:val="00DA3EBB"/>
    <w:rsid w:val="00DB6F99"/>
    <w:rsid w:val="00DC171C"/>
    <w:rsid w:val="00DD52BF"/>
    <w:rsid w:val="00DD57D4"/>
    <w:rsid w:val="00DE58C7"/>
    <w:rsid w:val="00DE7A9A"/>
    <w:rsid w:val="00DE7F05"/>
    <w:rsid w:val="00DF2355"/>
    <w:rsid w:val="00DF5E33"/>
    <w:rsid w:val="00DF6BA0"/>
    <w:rsid w:val="00E0511B"/>
    <w:rsid w:val="00E05409"/>
    <w:rsid w:val="00E07E36"/>
    <w:rsid w:val="00E136DB"/>
    <w:rsid w:val="00E21D87"/>
    <w:rsid w:val="00E26C91"/>
    <w:rsid w:val="00E27B42"/>
    <w:rsid w:val="00E40E65"/>
    <w:rsid w:val="00E4217C"/>
    <w:rsid w:val="00E644DD"/>
    <w:rsid w:val="00E65002"/>
    <w:rsid w:val="00E733A8"/>
    <w:rsid w:val="00E7355B"/>
    <w:rsid w:val="00E7484C"/>
    <w:rsid w:val="00E80FF7"/>
    <w:rsid w:val="00E835D6"/>
    <w:rsid w:val="00E951D3"/>
    <w:rsid w:val="00EB2E99"/>
    <w:rsid w:val="00EB7FC5"/>
    <w:rsid w:val="00EC4911"/>
    <w:rsid w:val="00EC55B4"/>
    <w:rsid w:val="00EE1AA1"/>
    <w:rsid w:val="00EE404C"/>
    <w:rsid w:val="00EE4770"/>
    <w:rsid w:val="00EE527F"/>
    <w:rsid w:val="00EF3218"/>
    <w:rsid w:val="00F01269"/>
    <w:rsid w:val="00F061D6"/>
    <w:rsid w:val="00F20C0E"/>
    <w:rsid w:val="00F2232C"/>
    <w:rsid w:val="00F40D19"/>
    <w:rsid w:val="00F5140D"/>
    <w:rsid w:val="00F603F9"/>
    <w:rsid w:val="00F706E4"/>
    <w:rsid w:val="00F73D39"/>
    <w:rsid w:val="00F746BE"/>
    <w:rsid w:val="00F76C03"/>
    <w:rsid w:val="00F87F83"/>
    <w:rsid w:val="00FA37BC"/>
    <w:rsid w:val="00FC00BD"/>
    <w:rsid w:val="00FC23A5"/>
    <w:rsid w:val="00FC3258"/>
    <w:rsid w:val="00FC6813"/>
    <w:rsid w:val="00FD1A23"/>
    <w:rsid w:val="00FE21F0"/>
    <w:rsid w:val="00FE6A65"/>
    <w:rsid w:val="00FF01C4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B6F6F"/>
  <w15:docId w15:val="{7FF1D497-ED18-4AC6-BAD0-031BE50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F2C"/>
  </w:style>
  <w:style w:type="paragraph" w:styleId="Nadpis1">
    <w:name w:val="heading 1"/>
    <w:basedOn w:val="Normln"/>
    <w:next w:val="Normln"/>
    <w:qFormat/>
    <w:rsid w:val="004C2F2C"/>
    <w:pPr>
      <w:keepNext/>
      <w:ind w:left="57"/>
      <w:outlineLvl w:val="0"/>
    </w:pPr>
    <w:rPr>
      <w:rFonts w:ascii="Arial Narrow" w:hAnsi="Arial Narrow"/>
      <w:b/>
      <w:sz w:val="24"/>
    </w:rPr>
  </w:style>
  <w:style w:type="paragraph" w:styleId="Nadpis2">
    <w:name w:val="heading 2"/>
    <w:basedOn w:val="Normln"/>
    <w:next w:val="Normln"/>
    <w:qFormat/>
    <w:rsid w:val="004C2F2C"/>
    <w:pPr>
      <w:keepNext/>
      <w:jc w:val="center"/>
      <w:outlineLvl w:val="1"/>
    </w:pPr>
    <w:rPr>
      <w:rFonts w:ascii="Arial Narrow" w:hAnsi="Arial Narrow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C2F2C"/>
    <w:pPr>
      <w:ind w:left="780"/>
    </w:pPr>
    <w:rPr>
      <w:rFonts w:ascii="Arial Narrow" w:hAnsi="Arial Narrow"/>
    </w:rPr>
  </w:style>
  <w:style w:type="paragraph" w:styleId="Zhlav">
    <w:name w:val="header"/>
    <w:basedOn w:val="Normln"/>
    <w:rsid w:val="004C2F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2F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1C4B"/>
  </w:style>
  <w:style w:type="table" w:styleId="Mkatabulky">
    <w:name w:val="Table Grid"/>
    <w:basedOn w:val="Normlntabulka"/>
    <w:rsid w:val="00EF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85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26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CF90-43AB-452A-B463-D54C01A4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v rámci Programu obnovy venkova v roce 2003</vt:lpstr>
    </vt:vector>
  </TitlesOfParts>
  <Company>MMR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v rámci Programu obnovy venkova v roce 2003</dc:title>
  <dc:creator>Jiří Hladík</dc:creator>
  <cp:lastModifiedBy>Hessová Petra</cp:lastModifiedBy>
  <cp:revision>3</cp:revision>
  <cp:lastPrinted>2015-04-09T07:05:00Z</cp:lastPrinted>
  <dcterms:created xsi:type="dcterms:W3CDTF">2019-01-03T11:42:00Z</dcterms:created>
  <dcterms:modified xsi:type="dcterms:W3CDTF">2019-01-03T11:42:00Z</dcterms:modified>
</cp:coreProperties>
</file>