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 xml:space="preserve">Předmět objednávky: </w:t>
      </w:r>
    </w:p>
    <w:p w:rsidR="00C245F2" w:rsidRPr="006C3934" w:rsidRDefault="00C245F2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práce v</w:t>
      </w:r>
      <w:r w:rsidR="00600617">
        <w:rPr>
          <w:rFonts w:ascii="Arial" w:hAnsi="Arial" w:cs="Arial"/>
        </w:rPr>
        <w:t> PR V Morávkcáh</w:t>
      </w:r>
      <w:r w:rsidRPr="006C3934">
        <w:rPr>
          <w:rFonts w:ascii="Arial" w:hAnsi="Arial" w:cs="Arial"/>
        </w:rPr>
        <w:t xml:space="preserve"> (okr. </w:t>
      </w:r>
      <w:r w:rsidR="00600617">
        <w:rPr>
          <w:rFonts w:ascii="Arial" w:hAnsi="Arial" w:cs="Arial"/>
        </w:rPr>
        <w:t>KT</w:t>
      </w:r>
      <w:r w:rsidRPr="006C3934">
        <w:rPr>
          <w:rFonts w:ascii="Arial" w:hAnsi="Arial" w:cs="Arial"/>
        </w:rPr>
        <w:t xml:space="preserve">) v k. ú. </w:t>
      </w:r>
      <w:r w:rsidR="00600617">
        <w:rPr>
          <w:rFonts w:ascii="Arial" w:hAnsi="Arial" w:cs="Arial"/>
        </w:rPr>
        <w:t>Loužná</w:t>
      </w:r>
      <w:r w:rsidRPr="006C3934">
        <w:rPr>
          <w:rFonts w:ascii="Arial" w:hAnsi="Arial" w:cs="Arial"/>
        </w:rPr>
        <w:t xml:space="preserve"> 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9470C8" w:rsidRDefault="003D133F" w:rsidP="003D13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 xml:space="preserve">Pastva </w:t>
      </w:r>
      <w:r w:rsidR="00BD485D" w:rsidRPr="009470C8">
        <w:rPr>
          <w:rFonts w:ascii="Arial" w:hAnsi="Arial" w:cs="Arial"/>
          <w:b/>
          <w:iCs/>
        </w:rPr>
        <w:t>travních porostů</w:t>
      </w:r>
      <w:r w:rsidR="00BD485D" w:rsidRPr="009470C8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ovcemi nebo smíšeným stádem ovcí a koz o počtu min</w:t>
      </w:r>
      <w:r w:rsidR="00406183">
        <w:rPr>
          <w:rFonts w:ascii="Arial" w:hAnsi="Arial" w:cs="Arial"/>
          <w:iCs/>
        </w:rPr>
        <w:t>.</w:t>
      </w:r>
      <w:bookmarkStart w:id="0" w:name="_GoBack"/>
      <w:bookmarkEnd w:id="0"/>
      <w:r>
        <w:rPr>
          <w:rFonts w:ascii="Arial" w:hAnsi="Arial" w:cs="Arial"/>
          <w:iCs/>
        </w:rPr>
        <w:t xml:space="preserve"> </w:t>
      </w:r>
      <w:r w:rsidR="00406183">
        <w:rPr>
          <w:rFonts w:ascii="Arial" w:hAnsi="Arial" w:cs="Arial"/>
          <w:iCs/>
        </w:rPr>
        <w:t>20</w:t>
      </w:r>
      <w:r>
        <w:rPr>
          <w:rFonts w:ascii="Arial" w:hAnsi="Arial" w:cs="Arial"/>
          <w:iCs/>
        </w:rPr>
        <w:t xml:space="preserve"> </w:t>
      </w:r>
      <w:r w:rsidR="00406183">
        <w:rPr>
          <w:rFonts w:ascii="Arial" w:hAnsi="Arial" w:cs="Arial"/>
          <w:iCs/>
        </w:rPr>
        <w:t>kusů</w:t>
      </w:r>
      <w:r>
        <w:rPr>
          <w:rFonts w:ascii="Arial" w:hAnsi="Arial" w:cs="Arial"/>
          <w:iCs/>
        </w:rPr>
        <w:t xml:space="preserve"> </w:t>
      </w:r>
      <w:r w:rsidR="00406183">
        <w:rPr>
          <w:rFonts w:ascii="Arial" w:hAnsi="Arial" w:cs="Arial"/>
          <w:iCs/>
        </w:rPr>
        <w:t>p</w:t>
      </w:r>
      <w:r>
        <w:rPr>
          <w:rFonts w:ascii="Arial" w:hAnsi="Arial" w:cs="Arial"/>
          <w:iCs/>
        </w:rPr>
        <w:t xml:space="preserve">o dobu min. 15 dnů na </w:t>
      </w:r>
      <w:r w:rsidRPr="003D133F">
        <w:rPr>
          <w:rFonts w:ascii="Arial" w:hAnsi="Arial" w:cs="Arial"/>
          <w:b/>
          <w:iCs/>
        </w:rPr>
        <w:t>ploše B</w:t>
      </w:r>
      <w:r>
        <w:rPr>
          <w:rFonts w:ascii="Arial" w:hAnsi="Arial" w:cs="Arial"/>
          <w:iCs/>
        </w:rPr>
        <w:t xml:space="preserve"> </w:t>
      </w:r>
    </w:p>
    <w:p w:rsidR="003D133F" w:rsidRDefault="003D133F" w:rsidP="00BD485D">
      <w:pPr>
        <w:jc w:val="both"/>
        <w:rPr>
          <w:rFonts w:ascii="Arial" w:hAnsi="Arial" w:cs="Arial"/>
          <w:b/>
        </w:rPr>
      </w:pPr>
    </w:p>
    <w:p w:rsidR="00BD485D" w:rsidRPr="009470C8" w:rsidRDefault="00BD485D" w:rsidP="00BD485D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  <w:b/>
        </w:rPr>
        <w:t>Rozsah a termín prací</w:t>
      </w:r>
      <w:r w:rsidRPr="009470C8">
        <w:rPr>
          <w:rFonts w:ascii="Arial" w:hAnsi="Arial" w:cs="Arial"/>
        </w:rPr>
        <w:t>:</w:t>
      </w:r>
    </w:p>
    <w:p w:rsidR="00E41985" w:rsidRDefault="00E41985" w:rsidP="003D133F">
      <w:pPr>
        <w:jc w:val="both"/>
        <w:rPr>
          <w:rFonts w:ascii="Arial" w:hAnsi="Arial" w:cs="Arial"/>
        </w:rPr>
      </w:pPr>
      <w:r w:rsidRPr="009470C8">
        <w:rPr>
          <w:rFonts w:ascii="Arial" w:hAnsi="Arial" w:cs="Arial"/>
        </w:rPr>
        <w:t xml:space="preserve">plocha B – </w:t>
      </w:r>
      <w:r w:rsidR="003B52A1" w:rsidRPr="009470C8">
        <w:rPr>
          <w:rFonts w:ascii="Arial" w:hAnsi="Arial" w:cs="Arial"/>
        </w:rPr>
        <w:t>1,</w:t>
      </w:r>
      <w:r w:rsidR="00705A44" w:rsidRPr="009470C8">
        <w:rPr>
          <w:rFonts w:ascii="Arial" w:hAnsi="Arial" w:cs="Arial"/>
        </w:rPr>
        <w:t>5</w:t>
      </w:r>
      <w:r w:rsidR="009470C8" w:rsidRPr="009470C8">
        <w:rPr>
          <w:rFonts w:ascii="Arial" w:hAnsi="Arial" w:cs="Arial"/>
        </w:rPr>
        <w:t>4</w:t>
      </w:r>
      <w:r w:rsidR="003D133F">
        <w:rPr>
          <w:rFonts w:ascii="Arial" w:hAnsi="Arial" w:cs="Arial"/>
        </w:rPr>
        <w:t xml:space="preserve"> ha, pol. IX–X</w:t>
      </w:r>
    </w:p>
    <w:p w:rsidR="009470C8" w:rsidRDefault="009470C8" w:rsidP="00BD485D">
      <w:pPr>
        <w:jc w:val="both"/>
        <w:rPr>
          <w:rFonts w:ascii="Arial" w:hAnsi="Arial" w:cs="Arial"/>
        </w:rPr>
      </w:pPr>
    </w:p>
    <w:p w:rsidR="00BD485D" w:rsidRDefault="00406183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1pt">
            <v:imagedata r:id="rId5" o:title="V Moravkach zakres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B74A9"/>
    <w:rsid w:val="000C16F3"/>
    <w:rsid w:val="0015184C"/>
    <w:rsid w:val="001740E0"/>
    <w:rsid w:val="001A146A"/>
    <w:rsid w:val="00210BC9"/>
    <w:rsid w:val="003B52A1"/>
    <w:rsid w:val="003D133F"/>
    <w:rsid w:val="003F2564"/>
    <w:rsid w:val="00406183"/>
    <w:rsid w:val="004505FD"/>
    <w:rsid w:val="00452490"/>
    <w:rsid w:val="004A636C"/>
    <w:rsid w:val="004E666F"/>
    <w:rsid w:val="00530DE1"/>
    <w:rsid w:val="00582C6C"/>
    <w:rsid w:val="00582CF6"/>
    <w:rsid w:val="00584ABB"/>
    <w:rsid w:val="005F0E16"/>
    <w:rsid w:val="00600617"/>
    <w:rsid w:val="006A685D"/>
    <w:rsid w:val="006C3934"/>
    <w:rsid w:val="006D71F3"/>
    <w:rsid w:val="00705A44"/>
    <w:rsid w:val="007152EA"/>
    <w:rsid w:val="007309E4"/>
    <w:rsid w:val="0078595F"/>
    <w:rsid w:val="007A03BC"/>
    <w:rsid w:val="008A6D4C"/>
    <w:rsid w:val="009470C8"/>
    <w:rsid w:val="009C4548"/>
    <w:rsid w:val="00A17328"/>
    <w:rsid w:val="00B15FC7"/>
    <w:rsid w:val="00B25874"/>
    <w:rsid w:val="00B613FA"/>
    <w:rsid w:val="00BD485D"/>
    <w:rsid w:val="00C07ED5"/>
    <w:rsid w:val="00C245F2"/>
    <w:rsid w:val="00C2537D"/>
    <w:rsid w:val="00CC1663"/>
    <w:rsid w:val="00CC4D15"/>
    <w:rsid w:val="00D034AA"/>
    <w:rsid w:val="00D51A29"/>
    <w:rsid w:val="00D734C0"/>
    <w:rsid w:val="00D8736C"/>
    <w:rsid w:val="00DD3644"/>
    <w:rsid w:val="00E2326F"/>
    <w:rsid w:val="00E41985"/>
    <w:rsid w:val="00E732B0"/>
    <w:rsid w:val="00F87BC0"/>
    <w:rsid w:val="00F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695E1"/>
  <w15:docId w15:val="{87971513-17E5-4767-80D8-EB29CAB56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cp:lastPrinted>2015-01-02T08:46:00Z</cp:lastPrinted>
  <dcterms:created xsi:type="dcterms:W3CDTF">2020-01-03T10:23:00Z</dcterms:created>
  <dcterms:modified xsi:type="dcterms:W3CDTF">2020-01-03T10:38:00Z</dcterms:modified>
</cp:coreProperties>
</file>