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AB096C" w:rsidRPr="00AB096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 xml:space="preserve">do </w:t>
      </w:r>
      <w:proofErr w:type="spellStart"/>
      <w:r w:rsidR="00816C14">
        <w:rPr>
          <w:rFonts w:ascii="Arial" w:hAnsi="Arial" w:cs="Arial"/>
        </w:rPr>
        <w:t>dotančího</w:t>
      </w:r>
      <w:proofErr w:type="spellEnd"/>
      <w:r w:rsidR="00816C14">
        <w:rPr>
          <w:rFonts w:ascii="Arial" w:hAnsi="Arial" w:cs="Arial"/>
        </w:rPr>
        <w:t xml:space="preserve"> titulu</w:t>
      </w:r>
      <w:r w:rsidR="008820C4">
        <w:rPr>
          <w:rFonts w:ascii="Arial" w:hAnsi="Arial" w:cs="Arial"/>
        </w:rPr>
        <w:t xml:space="preserve"> „</w:t>
      </w:r>
      <w:r w:rsidR="006B15AE">
        <w:rPr>
          <w:rFonts w:ascii="Arial" w:hAnsi="Arial" w:cs="Arial"/>
          <w:b/>
        </w:rPr>
        <w:t>Školní sportoviště 2024</w:t>
      </w:r>
      <w:r w:rsidR="008820C4"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816C14">
        <w:rPr>
          <w:rFonts w:ascii="Arial" w:hAnsi="Arial" w:cs="Arial"/>
        </w:rPr>
        <w:t>vypořádání v souladu s </w:t>
      </w:r>
      <w:bookmarkStart w:id="0" w:name="_GoBack"/>
      <w:bookmarkEnd w:id="0"/>
      <w:r w:rsidR="00AB096C" w:rsidRPr="0070276F">
        <w:rPr>
          <w:rFonts w:ascii="Arial" w:hAnsi="Arial" w:cs="Arial"/>
        </w:rPr>
        <w:t>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47BF5"/>
    <w:rsid w:val="004A28CD"/>
    <w:rsid w:val="005A6BE8"/>
    <w:rsid w:val="006B15AE"/>
    <w:rsid w:val="007022D2"/>
    <w:rsid w:val="0070276F"/>
    <w:rsid w:val="00703703"/>
    <w:rsid w:val="0071435C"/>
    <w:rsid w:val="007859F1"/>
    <w:rsid w:val="007C0459"/>
    <w:rsid w:val="007C555D"/>
    <w:rsid w:val="00812FF9"/>
    <w:rsid w:val="00816C14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CF1AF6"/>
    <w:rsid w:val="00E66A21"/>
    <w:rsid w:val="00EC4D85"/>
    <w:rsid w:val="00F632A3"/>
    <w:rsid w:val="00F93986"/>
    <w:rsid w:val="00FB0F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F0CC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Strolená Dominika</cp:lastModifiedBy>
  <cp:revision>6</cp:revision>
  <dcterms:created xsi:type="dcterms:W3CDTF">2021-12-16T10:06:00Z</dcterms:created>
  <dcterms:modified xsi:type="dcterms:W3CDTF">2023-12-05T09:39:00Z</dcterms:modified>
</cp:coreProperties>
</file>