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4B" w:rsidRDefault="0040754B" w:rsidP="0040754B">
      <w:r>
        <w:rPr>
          <w:b/>
          <w:bCs/>
        </w:rPr>
        <w:t xml:space="preserve">Project </w:t>
      </w:r>
      <w:proofErr w:type="spellStart"/>
      <w:r>
        <w:rPr>
          <w:b/>
          <w:bCs/>
        </w:rPr>
        <w:t>title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Discovering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Europe</w:t>
      </w:r>
      <w:proofErr w:type="spellEnd"/>
      <w:r>
        <w:rPr>
          <w:b/>
          <w:bCs/>
        </w:rPr>
        <w:t>"</w:t>
      </w:r>
      <w:r>
        <w:br/>
      </w:r>
      <w:r>
        <w:br/>
      </w:r>
      <w:r>
        <w:br/>
      </w:r>
      <w:proofErr w:type="spellStart"/>
      <w:r>
        <w:t>We</w:t>
      </w:r>
      <w:proofErr w:type="spellEnd"/>
      <w:r>
        <w:t xml:space="preserve"> are a </w:t>
      </w:r>
      <w:proofErr w:type="spellStart"/>
      <w:r>
        <w:t>Polish</w:t>
      </w:r>
      <w:proofErr w:type="spellEnd"/>
      <w:r>
        <w:t xml:space="preserve"> junior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partner </w:t>
      </w:r>
      <w:proofErr w:type="spellStart"/>
      <w:r>
        <w:t>school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a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LLP </w:t>
      </w:r>
      <w:proofErr w:type="spellStart"/>
      <w:r>
        <w:t>Comenius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Kalety</w:t>
      </w:r>
      <w:proofErr w:type="spellEnd"/>
      <w:r>
        <w:t xml:space="preserve">, </w:t>
      </w:r>
      <w:proofErr w:type="spellStart"/>
      <w:r>
        <w:t>Silesian</w:t>
      </w:r>
      <w:proofErr w:type="spellEnd"/>
      <w:r>
        <w:t xml:space="preserve"> province, </w:t>
      </w:r>
      <w:proofErr w:type="spellStart"/>
      <w:r>
        <w:t>next</w:t>
      </w:r>
      <w:proofErr w:type="spellEnd"/>
      <w:r>
        <w:t xml:space="preserve"> to  </w:t>
      </w:r>
      <w:proofErr w:type="spellStart"/>
      <w:r>
        <w:t>Tarnowskie</w:t>
      </w:r>
      <w:proofErr w:type="spellEnd"/>
      <w:r>
        <w:t xml:space="preserve"> </w:t>
      </w:r>
      <w:proofErr w:type="spellStart"/>
      <w:r>
        <w:t>Góry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aged</w:t>
      </w:r>
      <w:proofErr w:type="spellEnd"/>
      <w:r>
        <w:t xml:space="preserve"> 14-16.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"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",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rated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NA last </w:t>
      </w:r>
      <w:proofErr w:type="spellStart"/>
      <w:r>
        <w:t>year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89 </w:t>
      </w:r>
      <w:proofErr w:type="spellStart"/>
      <w:r>
        <w:t>points</w:t>
      </w:r>
      <w:proofErr w:type="spellEnd"/>
      <w:r>
        <w:t xml:space="preserve">),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partner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Canary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chances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English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mkrystkiewicz@hotmail.com</w:t>
        </w:r>
      </w:hyperlink>
      <w:r>
        <w:br/>
      </w:r>
      <w:r>
        <w:br/>
      </w:r>
      <w:r>
        <w:br/>
        <w:t xml:space="preserve">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in such </w:t>
      </w:r>
      <w:proofErr w:type="spellStart"/>
      <w:r>
        <w:t>areas</w:t>
      </w:r>
      <w:proofErr w:type="spellEnd"/>
      <w:r>
        <w:t xml:space="preserve"> as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A </w:t>
      </w:r>
      <w:proofErr w:type="spellStart"/>
      <w:r>
        <w:t>vital</w:t>
      </w:r>
      <w:proofErr w:type="spellEnd"/>
      <w:r>
        <w:t xml:space="preserve"> element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use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many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multimedia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as a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to </w:t>
      </w:r>
      <w:proofErr w:type="spellStart"/>
      <w:r>
        <w:t>familiarize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attractions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partner country. </w:t>
      </w:r>
      <w:r>
        <w:br/>
      </w:r>
      <w:r>
        <w:br/>
      </w:r>
      <w:proofErr w:type="spellStart"/>
      <w:r>
        <w:t>Moreover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groups,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regionalisms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start a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, open </w:t>
      </w:r>
      <w:proofErr w:type="spellStart"/>
      <w:r>
        <w:t>European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, ...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such as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regional</w:t>
      </w:r>
      <w:proofErr w:type="spellEnd"/>
      <w:r>
        <w:t xml:space="preserve"> gastronomy,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.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a </w:t>
      </w:r>
      <w:proofErr w:type="spellStart"/>
      <w:r>
        <w:t>calendar</w:t>
      </w:r>
      <w:proofErr w:type="spellEnd"/>
      <w:r>
        <w:t xml:space="preserve">. </w:t>
      </w:r>
      <w:r>
        <w:br/>
      </w:r>
      <w:r>
        <w:br/>
      </w:r>
      <w:proofErr w:type="spellStart"/>
      <w:r>
        <w:t>For</w:t>
      </w:r>
      <w:proofErr w:type="spellEnd"/>
      <w:r>
        <w:t xml:space="preserve"> many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chance</w:t>
      </w:r>
      <w:proofErr w:type="spellEnd"/>
      <w:r>
        <w:t xml:space="preserve"> to go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visit </w:t>
      </w:r>
      <w:proofErr w:type="spellStart"/>
      <w:r>
        <w:t>another</w:t>
      </w:r>
      <w:proofErr w:type="spellEnd"/>
      <w:r>
        <w:t xml:space="preserve"> country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  <w:r>
        <w:br/>
      </w:r>
      <w:r>
        <w:br/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such </w:t>
      </w:r>
      <w:proofErr w:type="spellStart"/>
      <w:r>
        <w:t>events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/...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  <w:r>
        <w:br/>
      </w:r>
      <w:r>
        <w:br/>
        <w:t xml:space="preserve">On </w:t>
      </w:r>
      <w:proofErr w:type="spellStart"/>
      <w:r>
        <w:t>accomplishment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headmasters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partner </w:t>
      </w:r>
      <w:proofErr w:type="spellStart"/>
      <w:r>
        <w:t>school</w:t>
      </w:r>
      <w:proofErr w:type="spellEnd"/>
      <w:r>
        <w:t xml:space="preserve">.  </w:t>
      </w:r>
      <w:r>
        <w:br/>
      </w:r>
      <w:r>
        <w:br/>
        <w:t> </w:t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part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,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Both</w:t>
      </w:r>
      <w:proofErr w:type="spellEnd"/>
      <w:r>
        <w:t xml:space="preserve"> partner </w:t>
      </w:r>
      <w:proofErr w:type="spellStart"/>
      <w:r>
        <w:t>countries</w:t>
      </w:r>
      <w:proofErr w:type="spellEnd"/>
      <w:r>
        <w:t xml:space="preserve"> vary </w:t>
      </w:r>
      <w:proofErr w:type="spellStart"/>
      <w:r>
        <w:t>entirely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comprise</w:t>
      </w:r>
      <w:proofErr w:type="spellEnd"/>
      <w:r>
        <w:t xml:space="preserve"> </w:t>
      </w:r>
      <w:proofErr w:type="spellStart"/>
      <w:r>
        <w:t>poles</w:t>
      </w:r>
      <w:proofErr w:type="spellEnd"/>
      <w:r>
        <w:t xml:space="preserve"> </w:t>
      </w:r>
      <w:proofErr w:type="spellStart"/>
      <w:r>
        <w:t>apart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Union. Poland is a country </w:t>
      </w:r>
      <w:proofErr w:type="spellStart"/>
      <w:r>
        <w:t>of</w:t>
      </w:r>
      <w:proofErr w:type="spellEnd"/>
      <w:r>
        <w:t xml:space="preserve"> Slav </w:t>
      </w:r>
      <w:proofErr w:type="spellStart"/>
      <w:r>
        <w:t>origin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moderate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. ... is a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variety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  <w:r>
        <w:br/>
      </w:r>
      <w:r>
        <w:br/>
      </w:r>
      <w:proofErr w:type="spellStart"/>
      <w:r>
        <w:t>For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. Basic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partner country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youths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wealthy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to go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country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diverse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continent</w:t>
      </w:r>
      <w:proofErr w:type="spellEnd"/>
      <w:r>
        <w:t xml:space="preserve">.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lastRenderedPageBreak/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self</w:t>
      </w:r>
      <w:proofErr w:type="spellEnd"/>
      <w:r>
        <w:t>-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open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tolerant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a </w:t>
      </w:r>
      <w:proofErr w:type="spellStart"/>
      <w:r>
        <w:t>continuation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r>
        <w:br/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diversities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continent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, mentality, as much as </w:t>
      </w:r>
      <w:proofErr w:type="spellStart"/>
      <w:r>
        <w:t>openness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tolerance </w:t>
      </w:r>
      <w:proofErr w:type="spellStart"/>
      <w:r>
        <w:t>toward</w:t>
      </w:r>
      <w:proofErr w:type="spellEnd"/>
      <w:r>
        <w:t xml:space="preserve"> these </w:t>
      </w:r>
      <w:proofErr w:type="spellStart"/>
      <w:r>
        <w:t>diversities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perceiving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varieties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,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open, </w:t>
      </w:r>
      <w:proofErr w:type="spellStart"/>
      <w:r>
        <w:t>broad</w:t>
      </w:r>
      <w:proofErr w:type="spellEnd"/>
      <w:r>
        <w:t>-</w:t>
      </w:r>
      <w:proofErr w:type="spellStart"/>
      <w:r>
        <w:t>minded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, </w:t>
      </w:r>
      <w:proofErr w:type="spellStart"/>
      <w:r>
        <w:t>fighting</w:t>
      </w:r>
      <w:proofErr w:type="spellEnd"/>
      <w:r>
        <w:t xml:space="preserve"> a feeling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insularity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visit </w:t>
      </w:r>
      <w:proofErr w:type="spellStart"/>
      <w:r>
        <w:t>abroad</w:t>
      </w:r>
      <w:proofErr w:type="spellEnd"/>
      <w:r>
        <w:t>.</w:t>
      </w:r>
    </w:p>
    <w:p w:rsidR="00E63C08" w:rsidRDefault="00E63C08"/>
    <w:sectPr w:rsidR="00E63C08" w:rsidSect="00E6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54B"/>
    <w:rsid w:val="000378D2"/>
    <w:rsid w:val="00044750"/>
    <w:rsid w:val="00053A82"/>
    <w:rsid w:val="0005697F"/>
    <w:rsid w:val="0006100A"/>
    <w:rsid w:val="0006257F"/>
    <w:rsid w:val="000741DD"/>
    <w:rsid w:val="00076961"/>
    <w:rsid w:val="000A6D5C"/>
    <w:rsid w:val="000B34EE"/>
    <w:rsid w:val="000E2D56"/>
    <w:rsid w:val="000F0364"/>
    <w:rsid w:val="000F0B0B"/>
    <w:rsid w:val="00101497"/>
    <w:rsid w:val="001143B1"/>
    <w:rsid w:val="001215EC"/>
    <w:rsid w:val="00130D2B"/>
    <w:rsid w:val="00170576"/>
    <w:rsid w:val="001859E8"/>
    <w:rsid w:val="0019676A"/>
    <w:rsid w:val="001A1987"/>
    <w:rsid w:val="001D59D6"/>
    <w:rsid w:val="00221C8D"/>
    <w:rsid w:val="00237E8E"/>
    <w:rsid w:val="00265370"/>
    <w:rsid w:val="00271A33"/>
    <w:rsid w:val="00275D49"/>
    <w:rsid w:val="00276125"/>
    <w:rsid w:val="0028577E"/>
    <w:rsid w:val="00295387"/>
    <w:rsid w:val="002B1DCB"/>
    <w:rsid w:val="002B339E"/>
    <w:rsid w:val="002B47B3"/>
    <w:rsid w:val="002B64EF"/>
    <w:rsid w:val="002C24B1"/>
    <w:rsid w:val="002D4BB5"/>
    <w:rsid w:val="002F14AE"/>
    <w:rsid w:val="002F1BCF"/>
    <w:rsid w:val="00301883"/>
    <w:rsid w:val="00341694"/>
    <w:rsid w:val="003616E4"/>
    <w:rsid w:val="00371E4A"/>
    <w:rsid w:val="00382EF0"/>
    <w:rsid w:val="0039334E"/>
    <w:rsid w:val="003A4917"/>
    <w:rsid w:val="003B0816"/>
    <w:rsid w:val="003C6650"/>
    <w:rsid w:val="003D587B"/>
    <w:rsid w:val="003D6D17"/>
    <w:rsid w:val="003E2A81"/>
    <w:rsid w:val="003E4C53"/>
    <w:rsid w:val="003F3E31"/>
    <w:rsid w:val="0040195B"/>
    <w:rsid w:val="0040754B"/>
    <w:rsid w:val="00415B86"/>
    <w:rsid w:val="00415FB3"/>
    <w:rsid w:val="004265B6"/>
    <w:rsid w:val="0043160B"/>
    <w:rsid w:val="00436CF7"/>
    <w:rsid w:val="004455FE"/>
    <w:rsid w:val="00445891"/>
    <w:rsid w:val="00452EF1"/>
    <w:rsid w:val="00491071"/>
    <w:rsid w:val="00495FCC"/>
    <w:rsid w:val="004B20EB"/>
    <w:rsid w:val="004B7074"/>
    <w:rsid w:val="004C15A4"/>
    <w:rsid w:val="0051414B"/>
    <w:rsid w:val="0053608F"/>
    <w:rsid w:val="005369FA"/>
    <w:rsid w:val="0055174C"/>
    <w:rsid w:val="005520EA"/>
    <w:rsid w:val="00556C1A"/>
    <w:rsid w:val="0056752D"/>
    <w:rsid w:val="00576F14"/>
    <w:rsid w:val="00591774"/>
    <w:rsid w:val="0059277E"/>
    <w:rsid w:val="005A156D"/>
    <w:rsid w:val="005A36A2"/>
    <w:rsid w:val="005B0710"/>
    <w:rsid w:val="005B4794"/>
    <w:rsid w:val="005C109E"/>
    <w:rsid w:val="005D265B"/>
    <w:rsid w:val="005E0775"/>
    <w:rsid w:val="005F2AD5"/>
    <w:rsid w:val="00605F25"/>
    <w:rsid w:val="00607C4A"/>
    <w:rsid w:val="006210B7"/>
    <w:rsid w:val="00627573"/>
    <w:rsid w:val="00627BF6"/>
    <w:rsid w:val="00630589"/>
    <w:rsid w:val="00631A1A"/>
    <w:rsid w:val="0064024A"/>
    <w:rsid w:val="0065067A"/>
    <w:rsid w:val="00663A5C"/>
    <w:rsid w:val="006720ED"/>
    <w:rsid w:val="00673CD9"/>
    <w:rsid w:val="00675FE0"/>
    <w:rsid w:val="00693D8C"/>
    <w:rsid w:val="006972A8"/>
    <w:rsid w:val="006A0133"/>
    <w:rsid w:val="006B53D4"/>
    <w:rsid w:val="006C4F31"/>
    <w:rsid w:val="006C76F8"/>
    <w:rsid w:val="006D2E15"/>
    <w:rsid w:val="007125D7"/>
    <w:rsid w:val="00715E09"/>
    <w:rsid w:val="00716F8B"/>
    <w:rsid w:val="00726B9E"/>
    <w:rsid w:val="00731414"/>
    <w:rsid w:val="00732556"/>
    <w:rsid w:val="00732E3C"/>
    <w:rsid w:val="00733501"/>
    <w:rsid w:val="00733969"/>
    <w:rsid w:val="00777830"/>
    <w:rsid w:val="00782297"/>
    <w:rsid w:val="00783052"/>
    <w:rsid w:val="007C21CE"/>
    <w:rsid w:val="007E4E7D"/>
    <w:rsid w:val="00805393"/>
    <w:rsid w:val="008102AE"/>
    <w:rsid w:val="00823117"/>
    <w:rsid w:val="00823E21"/>
    <w:rsid w:val="00830051"/>
    <w:rsid w:val="00831EC4"/>
    <w:rsid w:val="00834DDA"/>
    <w:rsid w:val="00841FBA"/>
    <w:rsid w:val="00857B5B"/>
    <w:rsid w:val="00857C06"/>
    <w:rsid w:val="00864907"/>
    <w:rsid w:val="00876372"/>
    <w:rsid w:val="008B0750"/>
    <w:rsid w:val="008C05CF"/>
    <w:rsid w:val="008C2C22"/>
    <w:rsid w:val="008C5CEE"/>
    <w:rsid w:val="008D78DA"/>
    <w:rsid w:val="008E1FFB"/>
    <w:rsid w:val="008E587E"/>
    <w:rsid w:val="008F6BB0"/>
    <w:rsid w:val="00945961"/>
    <w:rsid w:val="00952BE6"/>
    <w:rsid w:val="00961AC8"/>
    <w:rsid w:val="00992AFF"/>
    <w:rsid w:val="00995BF2"/>
    <w:rsid w:val="009A570A"/>
    <w:rsid w:val="009C2978"/>
    <w:rsid w:val="009F4858"/>
    <w:rsid w:val="00A00893"/>
    <w:rsid w:val="00A03AC7"/>
    <w:rsid w:val="00A0566A"/>
    <w:rsid w:val="00A30ADC"/>
    <w:rsid w:val="00A31A1F"/>
    <w:rsid w:val="00A31CE6"/>
    <w:rsid w:val="00A31F42"/>
    <w:rsid w:val="00A405DC"/>
    <w:rsid w:val="00A53128"/>
    <w:rsid w:val="00A62D66"/>
    <w:rsid w:val="00A74994"/>
    <w:rsid w:val="00A810C0"/>
    <w:rsid w:val="00A84031"/>
    <w:rsid w:val="00A92ADE"/>
    <w:rsid w:val="00A94396"/>
    <w:rsid w:val="00AC0D87"/>
    <w:rsid w:val="00AC27FE"/>
    <w:rsid w:val="00AD184D"/>
    <w:rsid w:val="00AE76D2"/>
    <w:rsid w:val="00B037BB"/>
    <w:rsid w:val="00B11DD2"/>
    <w:rsid w:val="00B13BA2"/>
    <w:rsid w:val="00B16A67"/>
    <w:rsid w:val="00B1771C"/>
    <w:rsid w:val="00B519B8"/>
    <w:rsid w:val="00B62D47"/>
    <w:rsid w:val="00B774E4"/>
    <w:rsid w:val="00B87DA8"/>
    <w:rsid w:val="00B91513"/>
    <w:rsid w:val="00B93865"/>
    <w:rsid w:val="00BA1752"/>
    <w:rsid w:val="00BA2613"/>
    <w:rsid w:val="00BB4211"/>
    <w:rsid w:val="00BB5ED2"/>
    <w:rsid w:val="00BD1F92"/>
    <w:rsid w:val="00BF6B07"/>
    <w:rsid w:val="00C04B43"/>
    <w:rsid w:val="00C068E3"/>
    <w:rsid w:val="00C20963"/>
    <w:rsid w:val="00C21933"/>
    <w:rsid w:val="00C33B21"/>
    <w:rsid w:val="00C420B0"/>
    <w:rsid w:val="00C534EF"/>
    <w:rsid w:val="00C57960"/>
    <w:rsid w:val="00C6006A"/>
    <w:rsid w:val="00C77EF0"/>
    <w:rsid w:val="00C8081A"/>
    <w:rsid w:val="00C814ED"/>
    <w:rsid w:val="00C879F4"/>
    <w:rsid w:val="00CB4CF9"/>
    <w:rsid w:val="00CB64BB"/>
    <w:rsid w:val="00CD1258"/>
    <w:rsid w:val="00CD4C72"/>
    <w:rsid w:val="00CD6C2D"/>
    <w:rsid w:val="00CF51CA"/>
    <w:rsid w:val="00D139DE"/>
    <w:rsid w:val="00D20305"/>
    <w:rsid w:val="00D20457"/>
    <w:rsid w:val="00D3593A"/>
    <w:rsid w:val="00D753BC"/>
    <w:rsid w:val="00D77701"/>
    <w:rsid w:val="00D806D4"/>
    <w:rsid w:val="00D92714"/>
    <w:rsid w:val="00D9648E"/>
    <w:rsid w:val="00DA2E20"/>
    <w:rsid w:val="00DB261A"/>
    <w:rsid w:val="00DB380A"/>
    <w:rsid w:val="00DB3D3D"/>
    <w:rsid w:val="00DB44BA"/>
    <w:rsid w:val="00DD7564"/>
    <w:rsid w:val="00DD777F"/>
    <w:rsid w:val="00DE75AE"/>
    <w:rsid w:val="00DF70EF"/>
    <w:rsid w:val="00E01E8B"/>
    <w:rsid w:val="00E02801"/>
    <w:rsid w:val="00E04742"/>
    <w:rsid w:val="00E04E90"/>
    <w:rsid w:val="00E14F11"/>
    <w:rsid w:val="00E3341F"/>
    <w:rsid w:val="00E5212D"/>
    <w:rsid w:val="00E563A3"/>
    <w:rsid w:val="00E63C08"/>
    <w:rsid w:val="00E672EC"/>
    <w:rsid w:val="00E90857"/>
    <w:rsid w:val="00E95CB1"/>
    <w:rsid w:val="00EA419D"/>
    <w:rsid w:val="00EA794E"/>
    <w:rsid w:val="00EC1643"/>
    <w:rsid w:val="00EC2CB1"/>
    <w:rsid w:val="00EF21DE"/>
    <w:rsid w:val="00EF3BF0"/>
    <w:rsid w:val="00F00220"/>
    <w:rsid w:val="00F015CD"/>
    <w:rsid w:val="00F10CBB"/>
    <w:rsid w:val="00F25B9F"/>
    <w:rsid w:val="00F30FAE"/>
    <w:rsid w:val="00F52686"/>
    <w:rsid w:val="00F60F0D"/>
    <w:rsid w:val="00F94757"/>
    <w:rsid w:val="00FC245F"/>
    <w:rsid w:val="00FC3D25"/>
    <w:rsid w:val="00FD11A2"/>
    <w:rsid w:val="00FD4A1A"/>
    <w:rsid w:val="00F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4B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7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rystkiewicz@hot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Zbyněk</dc:creator>
  <cp:lastModifiedBy>Prokop Zbyněk</cp:lastModifiedBy>
  <cp:revision>1</cp:revision>
  <dcterms:created xsi:type="dcterms:W3CDTF">2013-01-24T10:47:00Z</dcterms:created>
  <dcterms:modified xsi:type="dcterms:W3CDTF">2013-01-24T10:48:00Z</dcterms:modified>
</cp:coreProperties>
</file>