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760"/>
        <w:gridCol w:w="4178"/>
      </w:tblGrid>
      <w:tr w:rsidR="00126447" w:rsidTr="001D79B6">
        <w:trPr>
          <w:trHeight w:val="965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David Mottl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dopravní, Plzeň, Karlovarská 99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republikovém kole soutěže "Automechanik junior 2019" v oboru karosář v Mladé Boleslavi.</w:t>
            </w:r>
          </w:p>
        </w:tc>
      </w:tr>
      <w:tr w:rsidR="00126447" w:rsidTr="001D79B6">
        <w:trPr>
          <w:trHeight w:val="83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Lukáš Majerník    Viktor </w:t>
            </w:r>
            <w:proofErr w:type="spellStart"/>
            <w:r>
              <w:rPr>
                <w:color w:val="000000"/>
                <w:sz w:val="26"/>
                <w:szCs w:val="26"/>
              </w:rPr>
              <w:t>Ferus</w:t>
            </w:r>
            <w:proofErr w:type="spellEnd"/>
            <w:r>
              <w:rPr>
                <w:color w:val="000000"/>
                <w:sz w:val="26"/>
                <w:szCs w:val="26"/>
              </w:rPr>
              <w:t>      Jakub Landa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škola informatiky a finančních služeb, Plzeň, Klatovská 200 G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republikové soutěži zaměřené na počítačové sítě "</w:t>
            </w:r>
            <w:proofErr w:type="spellStart"/>
            <w:r>
              <w:rPr>
                <w:color w:val="000000"/>
                <w:sz w:val="26"/>
                <w:szCs w:val="26"/>
              </w:rPr>
              <w:t>Networking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Academy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Games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2019" v Hradci Králové.</w:t>
            </w:r>
          </w:p>
        </w:tc>
      </w:tr>
      <w:tr w:rsidR="00126447" w:rsidTr="001D79B6">
        <w:trPr>
          <w:trHeight w:val="912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David </w:t>
            </w:r>
            <w:proofErr w:type="spellStart"/>
            <w:r>
              <w:rPr>
                <w:color w:val="000000"/>
                <w:sz w:val="26"/>
                <w:szCs w:val="26"/>
              </w:rPr>
              <w:t>Žahour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 elektrotechnické, Plzeň, Vejprnická 56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on-line soutěži v kybernetické bezpečnosti a za 1. místo v republikovém kole soutěže "</w:t>
            </w:r>
            <w:proofErr w:type="spellStart"/>
            <w:r>
              <w:rPr>
                <w:color w:val="000000"/>
                <w:sz w:val="26"/>
                <w:szCs w:val="26"/>
              </w:rPr>
              <w:t>Enersol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2019" v Pardubicích.</w:t>
            </w:r>
          </w:p>
        </w:tc>
      </w:tr>
      <w:tr w:rsidR="00126447" w:rsidTr="001D79B6">
        <w:trPr>
          <w:trHeight w:val="78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Pavel Bohatý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dopravní, Plzeň, Karlovarská 99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krajském kole a za 2. místo v republikovém kole soutěže "Automechanik junior 2019" v oboru mechanik opravář motorových vozidel v Mladé Boleslavi.</w:t>
            </w:r>
          </w:p>
        </w:tc>
      </w:tr>
      <w:tr w:rsidR="00126447" w:rsidTr="001D79B6">
        <w:trPr>
          <w:trHeight w:val="83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Dominik </w:t>
            </w:r>
            <w:proofErr w:type="spellStart"/>
            <w:r>
              <w:rPr>
                <w:color w:val="000000"/>
                <w:sz w:val="26"/>
                <w:szCs w:val="26"/>
              </w:rPr>
              <w:t>Fleisig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 elektrotechnické, Plzeň, Vejprnická 56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republikové soutěži "Ges-Cup 2019" a za 2. místo v mezinárodní soutěži odborných dovedností žáků elektrotechnických oborů v Plzni.</w:t>
            </w:r>
          </w:p>
        </w:tc>
      </w:tr>
      <w:tr w:rsidR="00126447" w:rsidTr="001D79B6">
        <w:trPr>
          <w:trHeight w:val="977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Přemysl Voráč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učiliště, Domažlice, Prokopa Velikého 640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1. místo v krajském kole a za 3. místo v republikovém kole soutěže "KOVO Junior 2019" v oboru strojní mechanik v Opavě.        </w:t>
            </w:r>
          </w:p>
        </w:tc>
      </w:tr>
      <w:tr w:rsidR="00126447" w:rsidTr="001D79B6">
        <w:trPr>
          <w:trHeight w:val="100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Jakub Bláha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 elektrotechnické, Plzeň, Vejprnická 56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3. místo v republikové soutěži "Ges-Cup 2019" a za 1. místo v mezinárodní soutěži odborných dovedností žáků elektrotechnických oborů v Plzni.</w:t>
            </w:r>
          </w:p>
        </w:tc>
      </w:tr>
      <w:tr w:rsidR="00126447" w:rsidTr="001D79B6">
        <w:trPr>
          <w:trHeight w:val="977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Martin Šindelář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učiliště, Domažlice, Prokopa Velikého 640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krajské soutěži, za 2. místo v republikové soutěži a za účast na mezinárodní přehlídce "</w:t>
            </w:r>
            <w:proofErr w:type="spellStart"/>
            <w:r>
              <w:rPr>
                <w:color w:val="000000"/>
                <w:sz w:val="26"/>
                <w:szCs w:val="26"/>
              </w:rPr>
              <w:t>Enersol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2019" na Slovensku.</w:t>
            </w:r>
          </w:p>
        </w:tc>
      </w:tr>
      <w:tr w:rsidR="00126447" w:rsidTr="001D79B6">
        <w:trPr>
          <w:trHeight w:val="974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Radek </w:t>
            </w:r>
            <w:proofErr w:type="spellStart"/>
            <w:r>
              <w:rPr>
                <w:color w:val="000000"/>
                <w:sz w:val="26"/>
                <w:szCs w:val="26"/>
              </w:rPr>
              <w:t>Housar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škola, Klatovy, nábřeží Kpt. Nálepky 362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2. místo v republikové soutěži žáků </w:t>
            </w:r>
            <w:r>
              <w:rPr>
                <w:sz w:val="26"/>
                <w:szCs w:val="26"/>
              </w:rPr>
              <w:t>středních odborných škol oboru strojírenství "Autodesk Academ</w:t>
            </w:r>
            <w:r>
              <w:rPr>
                <w:color w:val="000000"/>
                <w:sz w:val="26"/>
                <w:szCs w:val="26"/>
              </w:rPr>
              <w:t>ia Design 2019" v Praze.</w:t>
            </w:r>
          </w:p>
        </w:tc>
      </w:tr>
      <w:tr w:rsidR="00126447" w:rsidTr="001D79B6">
        <w:trPr>
          <w:trHeight w:val="127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Hana </w:t>
            </w:r>
            <w:proofErr w:type="gramStart"/>
            <w:r>
              <w:rPr>
                <w:color w:val="000000"/>
                <w:sz w:val="26"/>
                <w:szCs w:val="26"/>
              </w:rPr>
              <w:t>Fialová</w:t>
            </w:r>
            <w:proofErr w:type="gramEnd"/>
            <w:r>
              <w:rPr>
                <w:color w:val="000000"/>
                <w:sz w:val="26"/>
                <w:szCs w:val="26"/>
              </w:rPr>
              <w:t>   Miroslav Němec   Michal Jaroš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stavební, Plzeň, Chodské nám. 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v regionální soutěži v Karlových Varech a za 3. místo v republikové soutěži žáků středních průmyslových škol stavebních v Praze.</w:t>
            </w:r>
          </w:p>
        </w:tc>
      </w:tr>
      <w:tr w:rsidR="00126447" w:rsidTr="001D79B6">
        <w:trPr>
          <w:trHeight w:val="69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Milan Pinker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Střední odborná škola a Střední odborné učiliště, Horšovský Týn, </w:t>
            </w:r>
            <w:proofErr w:type="spellStart"/>
            <w:r>
              <w:rPr>
                <w:color w:val="000000"/>
                <w:sz w:val="26"/>
                <w:szCs w:val="26"/>
              </w:rPr>
              <w:t>Littrowa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3. místo v republikové soutěži žáků středních odborných škol oboru </w:t>
            </w:r>
            <w:proofErr w:type="spellStart"/>
            <w:r>
              <w:rPr>
                <w:color w:val="000000"/>
                <w:sz w:val="26"/>
                <w:szCs w:val="26"/>
              </w:rPr>
              <w:t>agropodnikání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 Olomouci.</w:t>
            </w:r>
          </w:p>
        </w:tc>
      </w:tr>
      <w:tr w:rsidR="00126447" w:rsidTr="001D79B6">
        <w:trPr>
          <w:trHeight w:val="126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Martin Kovář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 stavební, Plzeň, Borská 55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2. místo v jednotlivcích a 1. místo v družstvech na soutěži "Učeň  instalatér 2019" pro oblast Čechy v  Chomutově. </w:t>
            </w:r>
          </w:p>
        </w:tc>
      </w:tr>
      <w:tr w:rsidR="00126447" w:rsidTr="001D79B6">
        <w:trPr>
          <w:trHeight w:val="125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Dominik Mařík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odborné učiliště stavební, Plzeň, Borská 55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1. místo v regionální vědomostní olympiádě instalatérů a za 3. místo v jednotlivcích a 1. místo v družstvech na soutěži "Učeň  instalatér 2019" pro oblast Čechy v  Chomutově. </w:t>
            </w:r>
          </w:p>
        </w:tc>
      </w:tr>
      <w:tr w:rsidR="00126447" w:rsidTr="001D79B6">
        <w:trPr>
          <w:trHeight w:val="972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Václav Straka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odborná škola a Střední odborné učiliště, Sušice, U Kapličky 761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1. místo v krajském kole a za 5. místo v republikovém kole soutěže v jízdě zručnosti s traktorem a přívěsem v Opavě. </w:t>
            </w:r>
          </w:p>
        </w:tc>
      </w:tr>
      <w:tr w:rsidR="00126447" w:rsidTr="001D79B6">
        <w:trPr>
          <w:trHeight w:val="126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Jan Adámek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škola, Kralovice, nám. Osvobození 32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2. místo v krajském kole a za 6. místo v republikovém kole soutěže "O zlatou kuklu SIAD" ve svařování v Mostě.</w:t>
            </w:r>
          </w:p>
        </w:tc>
      </w:tr>
      <w:tr w:rsidR="00126447" w:rsidTr="001D79B6">
        <w:trPr>
          <w:trHeight w:val="1117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Martin </w:t>
            </w:r>
            <w:proofErr w:type="spellStart"/>
            <w:r>
              <w:rPr>
                <w:color w:val="000000"/>
                <w:sz w:val="26"/>
                <w:szCs w:val="26"/>
              </w:rPr>
              <w:t>Rollinger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dopravní, Plzeň, Karlovarská 99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6. místo v republikovém kole soutěže "Automechanik junior 2019" v oboru </w:t>
            </w:r>
            <w:proofErr w:type="spellStart"/>
            <w:r>
              <w:rPr>
                <w:color w:val="000000"/>
                <w:sz w:val="26"/>
                <w:szCs w:val="26"/>
              </w:rPr>
              <w:t>autotronik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 Mladé Boleslavi.</w:t>
            </w:r>
          </w:p>
        </w:tc>
      </w:tr>
      <w:tr w:rsidR="00126447" w:rsidTr="001D79B6">
        <w:trPr>
          <w:trHeight w:val="125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Filip Běhounek   Marcel Zdeněk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strojnická a Střední odborná škola profesora Švejcara, Plzeň, Klatovská 109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6. místo v republikové soutěži žáků středních odborných škol oboru automatizace "Stříbrný píst" ve Vyškově na Moravě.</w:t>
            </w:r>
          </w:p>
        </w:tc>
      </w:tr>
      <w:tr w:rsidR="00126447" w:rsidTr="001D79B6">
        <w:trPr>
          <w:trHeight w:val="97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Dominik Čoka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 dopravní, Plzeň, Karlovarská 99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7. místo v republikovém kole soutěže "Automechanik junior 2019" v oboru autolakýrník v Mladé Boleslavi.</w:t>
            </w:r>
          </w:p>
        </w:tc>
      </w:tr>
      <w:tr w:rsidR="00126447" w:rsidTr="001D79B6">
        <w:trPr>
          <w:trHeight w:val="1187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Tomáš Lopata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škola, Rokycany, Jeřabinová 96/III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1. místo v krajském kole soutěže "KOVO Junior 2019" v oboru mechanik seřizovač v Rokycanech.        </w:t>
            </w:r>
          </w:p>
        </w:tc>
      </w:tr>
      <w:tr w:rsidR="00126447" w:rsidTr="001D79B6">
        <w:trPr>
          <w:trHeight w:val="609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Pavel </w:t>
            </w:r>
            <w:proofErr w:type="spellStart"/>
            <w:r>
              <w:rPr>
                <w:color w:val="000000"/>
                <w:sz w:val="26"/>
                <w:szCs w:val="26"/>
              </w:rPr>
              <w:t>Tyšl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průmyslová škola, Tachov, Světce 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1. místo v krajském kole soutěže "KOVO Junior 2019" v oboru obráběč kovů v Plzni.        </w:t>
            </w:r>
          </w:p>
        </w:tc>
      </w:tr>
      <w:tr w:rsidR="00126447" w:rsidTr="001D79B6">
        <w:trPr>
          <w:trHeight w:val="1187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Vanessa </w:t>
            </w:r>
            <w:proofErr w:type="spellStart"/>
            <w:r>
              <w:rPr>
                <w:color w:val="000000"/>
                <w:sz w:val="26"/>
                <w:szCs w:val="26"/>
              </w:rPr>
              <w:t>Kantnerová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Střední škola zemědělská a potravinářská, Klatovy, Národních mučedníků 141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 1. místo na mezinárodním mistrovství České republiky v soutěži mladých odborníků v oblasti gastronomie "</w:t>
            </w:r>
            <w:proofErr w:type="spellStart"/>
            <w:r>
              <w:rPr>
                <w:color w:val="000000"/>
                <w:sz w:val="26"/>
                <w:szCs w:val="26"/>
              </w:rPr>
              <w:t>Gastro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junior Brno 2019" v oboru cukrářka.</w:t>
            </w:r>
          </w:p>
        </w:tc>
      </w:tr>
      <w:tr w:rsidR="00126447" w:rsidTr="001D79B6">
        <w:trPr>
          <w:trHeight w:val="609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Anna </w:t>
            </w:r>
            <w:proofErr w:type="spellStart"/>
            <w:r>
              <w:rPr>
                <w:color w:val="000000"/>
                <w:sz w:val="26"/>
                <w:szCs w:val="26"/>
              </w:rPr>
              <w:t>Rieckelová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Hotelová škola, Plzeň, U Borského parku 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447" w:rsidRDefault="00126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 3. místo v kategorii talent na republikové soutěži mladých </w:t>
            </w:r>
            <w:proofErr w:type="spellStart"/>
            <w:r>
              <w:rPr>
                <w:color w:val="000000"/>
                <w:sz w:val="26"/>
                <w:szCs w:val="26"/>
              </w:rPr>
              <w:t>someliérů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"Bohemia Sekt </w:t>
            </w:r>
            <w:proofErr w:type="spellStart"/>
            <w:r>
              <w:rPr>
                <w:color w:val="000000"/>
                <w:sz w:val="26"/>
                <w:szCs w:val="26"/>
              </w:rPr>
              <w:t>trophée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sommelier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České republiky" v Brně.</w:t>
            </w:r>
          </w:p>
        </w:tc>
      </w:tr>
    </w:tbl>
    <w:p w:rsidR="00730A64" w:rsidRDefault="00730A64">
      <w:bookmarkStart w:id="0" w:name="_GoBack"/>
      <w:bookmarkEnd w:id="0"/>
    </w:p>
    <w:sectPr w:rsidR="00730A64" w:rsidSect="001D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7"/>
    <w:rsid w:val="00126447"/>
    <w:rsid w:val="001D79B6"/>
    <w:rsid w:val="00730A64"/>
    <w:rsid w:val="008E2CBF"/>
    <w:rsid w:val="00A01F13"/>
    <w:rsid w:val="00C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4F4C-FCD5-4477-9A41-F1AE302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44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Alena</dc:creator>
  <cp:keywords/>
  <dc:description/>
  <cp:lastModifiedBy>Marešová Alena</cp:lastModifiedBy>
  <cp:revision>2</cp:revision>
  <dcterms:created xsi:type="dcterms:W3CDTF">2019-05-22T09:40:00Z</dcterms:created>
  <dcterms:modified xsi:type="dcterms:W3CDTF">2019-05-22T09:41:00Z</dcterms:modified>
</cp:coreProperties>
</file>