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F4D7F" w14:textId="2A4411EE" w:rsidR="00597394" w:rsidRDefault="00597394"/>
    <w:p w14:paraId="1070B13A" w14:textId="78BD2A54" w:rsidR="00597394" w:rsidRDefault="00597394">
      <w:r w:rsidRPr="00597394">
        <w:rPr>
          <w:rStyle w:val="NzevChar"/>
        </w:rPr>
        <w:t>Stav očkování populace v Plzeňském kraji dle věku</w:t>
      </w:r>
      <w:r>
        <w:t xml:space="preserve"> </w:t>
      </w:r>
      <w:r>
        <w:br/>
        <w:t>k 2</w:t>
      </w:r>
      <w:r w:rsidR="007148E6">
        <w:t>7</w:t>
      </w:r>
      <w:r>
        <w:t>. 9. 20:45</w:t>
      </w:r>
    </w:p>
    <w:p w14:paraId="707EFAD7" w14:textId="5269ED62" w:rsidR="00597394" w:rsidRDefault="00597394"/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"/>
        <w:gridCol w:w="1586"/>
        <w:gridCol w:w="1586"/>
        <w:gridCol w:w="1587"/>
        <w:gridCol w:w="1586"/>
        <w:gridCol w:w="1586"/>
        <w:gridCol w:w="1587"/>
        <w:gridCol w:w="1586"/>
        <w:gridCol w:w="1586"/>
        <w:gridCol w:w="1587"/>
      </w:tblGrid>
      <w:tr w:rsidR="00597394" w:rsidRPr="00597394" w14:paraId="0D770F05" w14:textId="77777777" w:rsidTr="00597394">
        <w:trPr>
          <w:trHeight w:val="300"/>
        </w:trPr>
        <w:tc>
          <w:tcPr>
            <w:tcW w:w="891" w:type="dxa"/>
            <w:shd w:val="clear" w:color="auto" w:fill="auto"/>
            <w:noWrap/>
            <w:vAlign w:val="center"/>
          </w:tcPr>
          <w:p w14:paraId="66D356ED" w14:textId="40E9E6A3" w:rsidR="00597394" w:rsidRPr="00597394" w:rsidRDefault="00597394" w:rsidP="00597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věk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14:paraId="54BAB02B" w14:textId="3292A81E" w:rsidR="00597394" w:rsidRPr="00597394" w:rsidRDefault="00597394" w:rsidP="00597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  <w:t>Počet obyvatel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14:paraId="19054355" w14:textId="483C6339" w:rsidR="00597394" w:rsidRPr="00597394" w:rsidRDefault="00597394" w:rsidP="00597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Očkování ukončeno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9F4C1F5" w14:textId="1926F003" w:rsidR="00597394" w:rsidRPr="00597394" w:rsidRDefault="00597394" w:rsidP="00597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Očkováni 1. dávkou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14:paraId="1A446986" w14:textId="441F106D" w:rsidR="00597394" w:rsidRPr="00597394" w:rsidRDefault="00597394" w:rsidP="00597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Prodělali covid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14:paraId="4D90EE34" w14:textId="6F37FC06" w:rsidR="00597394" w:rsidRPr="00597394" w:rsidRDefault="00597394" w:rsidP="00597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C00000"/>
                <w:lang w:eastAsia="cs-CZ"/>
              </w:rPr>
              <w:t>Zbývající populace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C0F2764" w14:textId="16C2910A" w:rsidR="00597394" w:rsidRPr="00597394" w:rsidRDefault="00597394" w:rsidP="00597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Očkování ukončeno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14:paraId="7C6713BF" w14:textId="4142E4E7" w:rsidR="00597394" w:rsidRPr="00597394" w:rsidRDefault="00597394" w:rsidP="00597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Očkováni 1. dávkou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14:paraId="697E4B77" w14:textId="3E545B91" w:rsidR="00597394" w:rsidRPr="00597394" w:rsidRDefault="00597394" w:rsidP="00597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Prodělali covid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D220719" w14:textId="4549A7DC" w:rsidR="00597394" w:rsidRPr="007148E6" w:rsidRDefault="00597394" w:rsidP="00597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7148E6">
              <w:rPr>
                <w:rFonts w:ascii="Calibri" w:eastAsia="Times New Roman" w:hAnsi="Calibri" w:cs="Calibri"/>
                <w:color w:val="C00000"/>
                <w:lang w:eastAsia="cs-CZ"/>
              </w:rPr>
              <w:t>Zbývající populace</w:t>
            </w:r>
          </w:p>
        </w:tc>
      </w:tr>
      <w:tr w:rsidR="007148E6" w:rsidRPr="00597394" w14:paraId="004894F0" w14:textId="77777777" w:rsidTr="001B4E9C">
        <w:trPr>
          <w:trHeight w:val="300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3FEDC4C4" w14:textId="77777777" w:rsidR="007148E6" w:rsidRPr="00597394" w:rsidRDefault="007148E6" w:rsidP="00714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000000"/>
                <w:lang w:eastAsia="cs-CZ"/>
              </w:rPr>
              <w:t>do 12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1FA25A3D" w14:textId="77777777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  <w:t>73 098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26C9121" w14:textId="780EF6AF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A0876F5" w14:textId="03B1E9CD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5B0562AC" w14:textId="082442FC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7 981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14:paraId="78A74E8D" w14:textId="616556B6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D95727">
              <w:rPr>
                <w:rFonts w:ascii="Calibri" w:hAnsi="Calibri" w:cs="Calibri"/>
                <w:color w:val="C00000"/>
              </w:rPr>
              <w:t>65 117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57D70E8" w14:textId="01283019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0,0%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78614D85" w14:textId="24A79DE9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0,0%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724C3852" w14:textId="70B02CBC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10,9%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119A7D5" w14:textId="0522CB42" w:rsidR="007148E6" w:rsidRPr="007148E6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7148E6">
              <w:rPr>
                <w:rFonts w:ascii="Calibri" w:hAnsi="Calibri" w:cs="Calibri"/>
                <w:color w:val="C00000"/>
              </w:rPr>
              <w:t>89,1%</w:t>
            </w:r>
          </w:p>
        </w:tc>
      </w:tr>
      <w:tr w:rsidR="007148E6" w:rsidRPr="00597394" w14:paraId="1239E544" w14:textId="77777777" w:rsidTr="001B4E9C">
        <w:trPr>
          <w:trHeight w:val="300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6E1F8F23" w14:textId="77777777" w:rsidR="007148E6" w:rsidRPr="00597394" w:rsidRDefault="007148E6" w:rsidP="00714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000000"/>
                <w:lang w:eastAsia="cs-CZ"/>
              </w:rPr>
              <w:t>12-15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4BC32853" w14:textId="77777777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  <w:t>24 873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18EEE6AD" w14:textId="21846E71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7 635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0142B41" w14:textId="0320A55C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798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45F322E8" w14:textId="61728286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2 312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14:paraId="1B8F0768" w14:textId="07BC74BD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D95727">
              <w:rPr>
                <w:rFonts w:ascii="Calibri" w:hAnsi="Calibri" w:cs="Calibri"/>
                <w:color w:val="C00000"/>
              </w:rPr>
              <w:t>14 128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91BF48D" w14:textId="43700BDB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30,7%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2081A1E9" w14:textId="3BC46357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3,2%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147DBE9F" w14:textId="70DC5151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9,3%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70692C8" w14:textId="13831A8A" w:rsidR="007148E6" w:rsidRPr="007148E6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7148E6">
              <w:rPr>
                <w:rFonts w:ascii="Calibri" w:hAnsi="Calibri" w:cs="Calibri"/>
                <w:color w:val="C00000"/>
              </w:rPr>
              <w:t>56,7%</w:t>
            </w:r>
          </w:p>
        </w:tc>
      </w:tr>
      <w:tr w:rsidR="007148E6" w:rsidRPr="00597394" w14:paraId="2DE80DBB" w14:textId="77777777" w:rsidTr="001B4E9C">
        <w:trPr>
          <w:trHeight w:val="300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40FBD4CC" w14:textId="77777777" w:rsidR="007148E6" w:rsidRPr="00597394" w:rsidRDefault="007148E6" w:rsidP="00714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000000"/>
                <w:lang w:eastAsia="cs-CZ"/>
              </w:rPr>
              <w:t>16-19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181F69CF" w14:textId="77777777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  <w:t>20 739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082AD98F" w14:textId="04ED3007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11 092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EE8EEA1" w14:textId="08D762B1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481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621B5E75" w14:textId="649DC45D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1 533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14:paraId="4F038DF6" w14:textId="63D72A5C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D95727">
              <w:rPr>
                <w:rFonts w:ascii="Calibri" w:hAnsi="Calibri" w:cs="Calibri"/>
                <w:color w:val="C00000"/>
              </w:rPr>
              <w:t>7 633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669FFF1" w14:textId="24B0BFC2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53,5%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B8C97C5" w14:textId="127A5959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2,3%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55876875" w14:textId="5ED489C1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7,4%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6BF2480" w14:textId="6953AC62" w:rsidR="007148E6" w:rsidRPr="007148E6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7148E6">
              <w:rPr>
                <w:rFonts w:ascii="Calibri" w:hAnsi="Calibri" w:cs="Calibri"/>
                <w:color w:val="C00000"/>
              </w:rPr>
              <w:t>36,8%</w:t>
            </w:r>
          </w:p>
        </w:tc>
      </w:tr>
      <w:tr w:rsidR="007148E6" w:rsidRPr="00597394" w14:paraId="12160AD8" w14:textId="77777777" w:rsidTr="001B4E9C">
        <w:trPr>
          <w:trHeight w:val="300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16455F82" w14:textId="77777777" w:rsidR="007148E6" w:rsidRPr="00597394" w:rsidRDefault="007148E6" w:rsidP="00714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000000"/>
                <w:lang w:eastAsia="cs-CZ"/>
              </w:rPr>
              <w:t>20-24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7E6DA9C2" w14:textId="77777777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  <w:t>25 990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501665C5" w14:textId="43178E6C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13 398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64B1ECC" w14:textId="6080E67E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465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7969F48F" w14:textId="28EBBF57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2 468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14:paraId="70D81273" w14:textId="5080F1FF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D95727">
              <w:rPr>
                <w:rFonts w:ascii="Calibri" w:hAnsi="Calibri" w:cs="Calibri"/>
                <w:color w:val="C00000"/>
              </w:rPr>
              <w:t>9 659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C48B366" w14:textId="7EB76D02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51,6%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7C172000" w14:textId="0EE6EF6D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1,8%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6BC75A0C" w14:textId="424A1CAF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9,5%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9D66CBA" w14:textId="57DD6951" w:rsidR="007148E6" w:rsidRPr="007148E6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7148E6">
              <w:rPr>
                <w:rFonts w:ascii="Calibri" w:hAnsi="Calibri" w:cs="Calibri"/>
                <w:color w:val="C00000"/>
              </w:rPr>
              <w:t>37,2%</w:t>
            </w:r>
          </w:p>
        </w:tc>
      </w:tr>
      <w:tr w:rsidR="007148E6" w:rsidRPr="00597394" w14:paraId="00FF272D" w14:textId="77777777" w:rsidTr="001B4E9C">
        <w:trPr>
          <w:trHeight w:val="300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18420E0C" w14:textId="77777777" w:rsidR="007148E6" w:rsidRPr="00597394" w:rsidRDefault="007148E6" w:rsidP="00714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000000"/>
                <w:lang w:eastAsia="cs-CZ"/>
              </w:rPr>
              <w:t>25-29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921A8B8" w14:textId="77777777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  <w:t>34 127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5B5263D3" w14:textId="45B9BF6C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14 620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2CC6C59" w14:textId="386F2FAB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512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5D9AC78C" w14:textId="787BBEC8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3 478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14:paraId="15E6295E" w14:textId="7DD0B706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D95727">
              <w:rPr>
                <w:rFonts w:ascii="Calibri" w:hAnsi="Calibri" w:cs="Calibri"/>
                <w:color w:val="C00000"/>
              </w:rPr>
              <w:t>15 517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9CDB704" w14:textId="2532288E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42,8%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23F2F350" w14:textId="45AE2279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1,5%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1CE078A7" w14:textId="69FA0E54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10,2%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A8164A6" w14:textId="731DFBFC" w:rsidR="007148E6" w:rsidRPr="007148E6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7148E6">
              <w:rPr>
                <w:rFonts w:ascii="Calibri" w:hAnsi="Calibri" w:cs="Calibri"/>
                <w:color w:val="C00000"/>
              </w:rPr>
              <w:t>45,5%</w:t>
            </w:r>
          </w:p>
        </w:tc>
      </w:tr>
      <w:tr w:rsidR="007148E6" w:rsidRPr="00597394" w14:paraId="685D2D88" w14:textId="77777777" w:rsidTr="001B4E9C">
        <w:trPr>
          <w:trHeight w:val="300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12012069" w14:textId="77777777" w:rsidR="007148E6" w:rsidRPr="00597394" w:rsidRDefault="007148E6" w:rsidP="00714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000000"/>
                <w:lang w:eastAsia="cs-CZ"/>
              </w:rPr>
              <w:t>30-34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50451983" w14:textId="77777777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  <w:t>39 831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05F0875E" w14:textId="24B7F2FE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18 426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785CD47" w14:textId="22AADBDA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560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690AEDB" w14:textId="114D0C91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3 673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14:paraId="6790D329" w14:textId="4B0A56E4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D95727">
              <w:rPr>
                <w:rFonts w:ascii="Calibri" w:hAnsi="Calibri" w:cs="Calibri"/>
                <w:color w:val="C00000"/>
              </w:rPr>
              <w:t>17 172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A01B04D" w14:textId="17505A71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46,3%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6DD53CBB" w14:textId="30C38D51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1,4%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01779FF5" w14:textId="7EE2345F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9,2%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54021CA" w14:textId="4D79F789" w:rsidR="007148E6" w:rsidRPr="007148E6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7148E6">
              <w:rPr>
                <w:rFonts w:ascii="Calibri" w:hAnsi="Calibri" w:cs="Calibri"/>
                <w:color w:val="C00000"/>
              </w:rPr>
              <w:t>43,1%</w:t>
            </w:r>
          </w:p>
        </w:tc>
      </w:tr>
      <w:tr w:rsidR="007148E6" w:rsidRPr="00597394" w14:paraId="5B1E4EC6" w14:textId="77777777" w:rsidTr="001B4E9C">
        <w:trPr>
          <w:trHeight w:val="300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338E2396" w14:textId="77777777" w:rsidR="007148E6" w:rsidRPr="00597394" w:rsidRDefault="007148E6" w:rsidP="00714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000000"/>
                <w:lang w:eastAsia="cs-CZ"/>
              </w:rPr>
              <w:t>35-39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6EF7F8D2" w14:textId="77777777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  <w:t>41 989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A118D7F" w14:textId="375E3382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21 459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E6E08B1" w14:textId="7CE5720B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511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2B8A116" w14:textId="01AA04A8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3 446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14:paraId="700884A2" w14:textId="66B45074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D95727">
              <w:rPr>
                <w:rFonts w:ascii="Calibri" w:hAnsi="Calibri" w:cs="Calibri"/>
                <w:color w:val="C00000"/>
              </w:rPr>
              <w:t>16 573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1D52B2C" w14:textId="236ADA58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51,1%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9E5F540" w14:textId="04CE9B35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1,2%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9061D1B" w14:textId="6B52B9E2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8,2%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A97582B" w14:textId="15D666AE" w:rsidR="007148E6" w:rsidRPr="007148E6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7148E6">
              <w:rPr>
                <w:rFonts w:ascii="Calibri" w:hAnsi="Calibri" w:cs="Calibri"/>
                <w:color w:val="C00000"/>
              </w:rPr>
              <w:t>39,5%</w:t>
            </w:r>
          </w:p>
        </w:tc>
      </w:tr>
      <w:tr w:rsidR="007148E6" w:rsidRPr="00597394" w14:paraId="63DAAD79" w14:textId="77777777" w:rsidTr="001B4E9C">
        <w:trPr>
          <w:trHeight w:val="300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66F81803" w14:textId="77777777" w:rsidR="007148E6" w:rsidRPr="00597394" w:rsidRDefault="007148E6" w:rsidP="00714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000000"/>
                <w:lang w:eastAsia="cs-CZ"/>
              </w:rPr>
              <w:t>40-44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56BE0B86" w14:textId="77777777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  <w:t>48 971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53CCE4C0" w14:textId="553CDC02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28 799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670881E" w14:textId="1CDD22FD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475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61D04D1B" w14:textId="691A93CD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3 443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14:paraId="0F2AF115" w14:textId="2E7F5400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D95727">
              <w:rPr>
                <w:rFonts w:ascii="Calibri" w:hAnsi="Calibri" w:cs="Calibri"/>
                <w:color w:val="C00000"/>
              </w:rPr>
              <w:t>16 254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D6F7829" w14:textId="256198D2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58,8%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861AC50" w14:textId="73E0F309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1,0%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5EECB18F" w14:textId="4A682E04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7,0%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9649CA8" w14:textId="442AFFC1" w:rsidR="007148E6" w:rsidRPr="007148E6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7148E6">
              <w:rPr>
                <w:rFonts w:ascii="Calibri" w:hAnsi="Calibri" w:cs="Calibri"/>
                <w:color w:val="C00000"/>
              </w:rPr>
              <w:t>33,2%</w:t>
            </w:r>
          </w:p>
        </w:tc>
      </w:tr>
      <w:tr w:rsidR="007148E6" w:rsidRPr="00597394" w14:paraId="5A006A38" w14:textId="77777777" w:rsidTr="001B4E9C">
        <w:trPr>
          <w:trHeight w:val="300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7E2CD8D5" w14:textId="77777777" w:rsidR="007148E6" w:rsidRPr="00597394" w:rsidRDefault="007148E6" w:rsidP="00714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000000"/>
                <w:lang w:eastAsia="cs-CZ"/>
              </w:rPr>
              <w:t>45-49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1987635C" w14:textId="77777777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  <w:t>49 170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79FB7D2F" w14:textId="649955A0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32 649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FFE8031" w14:textId="49A04179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417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74749D01" w14:textId="43AF7BB7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3 404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14:paraId="38B831BD" w14:textId="65C64004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D95727">
              <w:rPr>
                <w:rFonts w:ascii="Calibri" w:hAnsi="Calibri" w:cs="Calibri"/>
                <w:color w:val="C00000"/>
              </w:rPr>
              <w:t>12 700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D58FB9A" w14:textId="58367EF3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66,4%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29B8F18D" w14:textId="6C57964A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0,8%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7BF20E87" w14:textId="159E161F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6,9%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02441E3" w14:textId="30ACD54E" w:rsidR="007148E6" w:rsidRPr="007148E6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7148E6">
              <w:rPr>
                <w:rFonts w:ascii="Calibri" w:hAnsi="Calibri" w:cs="Calibri"/>
                <w:color w:val="C00000"/>
              </w:rPr>
              <w:t>25,8%</w:t>
            </w:r>
          </w:p>
        </w:tc>
      </w:tr>
      <w:tr w:rsidR="007148E6" w:rsidRPr="00597394" w14:paraId="05D0F033" w14:textId="77777777" w:rsidTr="001B4E9C">
        <w:trPr>
          <w:trHeight w:val="300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29B9A40C" w14:textId="77777777" w:rsidR="007148E6" w:rsidRPr="00597394" w:rsidRDefault="007148E6" w:rsidP="00714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000000"/>
                <w:lang w:eastAsia="cs-CZ"/>
              </w:rPr>
              <w:t>50-54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51D725E4" w14:textId="77777777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  <w:t>38 337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45D58B3F" w14:textId="0EB223BC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25 987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C4BCD8C" w14:textId="2C9E3A5C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312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0DC37694" w14:textId="6C9806BB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2 422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14:paraId="1EA8BD5F" w14:textId="0192C641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D95727">
              <w:rPr>
                <w:rFonts w:ascii="Calibri" w:hAnsi="Calibri" w:cs="Calibri"/>
                <w:color w:val="C00000"/>
              </w:rPr>
              <w:t>9 616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A75A26E" w14:textId="4F2DEC6B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67,8%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1DE5234A" w14:textId="26D20BF3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0,8%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542E00E4" w14:textId="1BD24E9F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6,3%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3E5112F" w14:textId="541D4721" w:rsidR="007148E6" w:rsidRPr="007148E6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7148E6">
              <w:rPr>
                <w:rFonts w:ascii="Calibri" w:hAnsi="Calibri" w:cs="Calibri"/>
                <w:color w:val="C00000"/>
              </w:rPr>
              <w:t>25,1%</w:t>
            </w:r>
          </w:p>
        </w:tc>
      </w:tr>
      <w:tr w:rsidR="007148E6" w:rsidRPr="00597394" w14:paraId="1AAFE2CD" w14:textId="77777777" w:rsidTr="001B4E9C">
        <w:trPr>
          <w:trHeight w:val="300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59053CCD" w14:textId="77777777" w:rsidR="007148E6" w:rsidRPr="00597394" w:rsidRDefault="007148E6" w:rsidP="00714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000000"/>
                <w:lang w:eastAsia="cs-CZ"/>
              </w:rPr>
              <w:t>55-59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8FA69ED" w14:textId="77777777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  <w:t>37 101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79BE80B0" w14:textId="372AC093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26 014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C5BC6BE" w14:textId="05E709D2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336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AB28791" w14:textId="0951B858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2 147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14:paraId="6E0795FF" w14:textId="76CC5532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D95727">
              <w:rPr>
                <w:rFonts w:ascii="Calibri" w:hAnsi="Calibri" w:cs="Calibri"/>
                <w:color w:val="C00000"/>
              </w:rPr>
              <w:t>8 604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4124D0D" w14:textId="66344A00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70,1%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D22B77A" w14:textId="0D32B1EB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0,9%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5BD8B15E" w14:textId="3239B1E7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5,8%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3193FC3" w14:textId="38B0F7B8" w:rsidR="007148E6" w:rsidRPr="007148E6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7148E6">
              <w:rPr>
                <w:rFonts w:ascii="Calibri" w:hAnsi="Calibri" w:cs="Calibri"/>
                <w:color w:val="C00000"/>
              </w:rPr>
              <w:t>23,2%</w:t>
            </w:r>
          </w:p>
        </w:tc>
      </w:tr>
      <w:tr w:rsidR="007148E6" w:rsidRPr="00597394" w14:paraId="7144187F" w14:textId="77777777" w:rsidTr="001B4E9C">
        <w:trPr>
          <w:trHeight w:val="300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57DFAC0B" w14:textId="77777777" w:rsidR="007148E6" w:rsidRPr="00597394" w:rsidRDefault="007148E6" w:rsidP="00714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000000"/>
                <w:lang w:eastAsia="cs-CZ"/>
              </w:rPr>
              <w:t>60-64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AD804E7" w14:textId="77777777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  <w:t>35 180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0C40E2C5" w14:textId="41CF57D9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25 973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04852AB" w14:textId="717819D5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2E0AE1CD" w14:textId="3B7A9C18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1 383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14:paraId="728552D5" w14:textId="77F58558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D95727">
              <w:rPr>
                <w:rFonts w:ascii="Calibri" w:hAnsi="Calibri" w:cs="Calibri"/>
                <w:color w:val="C00000"/>
              </w:rPr>
              <w:t>7 540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FC79BA7" w14:textId="69EB742D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73,8%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27AB53A0" w14:textId="7423EAF6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0,8%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DBE24C4" w14:textId="18BB49D0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3,9%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29535F7" w14:textId="6ABE1229" w:rsidR="007148E6" w:rsidRPr="007148E6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7148E6">
              <w:rPr>
                <w:rFonts w:ascii="Calibri" w:hAnsi="Calibri" w:cs="Calibri"/>
                <w:color w:val="C00000"/>
              </w:rPr>
              <w:t>21,4%</w:t>
            </w:r>
          </w:p>
        </w:tc>
      </w:tr>
      <w:tr w:rsidR="007148E6" w:rsidRPr="00597394" w14:paraId="47979539" w14:textId="77777777" w:rsidTr="001B4E9C">
        <w:trPr>
          <w:trHeight w:val="300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5388D670" w14:textId="77777777" w:rsidR="007148E6" w:rsidRPr="00597394" w:rsidRDefault="007148E6" w:rsidP="00714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000000"/>
                <w:lang w:eastAsia="cs-CZ"/>
              </w:rPr>
              <w:t>65-69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439763E6" w14:textId="77777777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  <w:t>38 408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21E046E6" w14:textId="5B7171A0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30 872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40C9EF3" w14:textId="0C7C184C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81F38C7" w14:textId="79FFED94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879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14:paraId="20D1EC62" w14:textId="65333141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D95727">
              <w:rPr>
                <w:rFonts w:ascii="Calibri" w:hAnsi="Calibri" w:cs="Calibri"/>
                <w:color w:val="C00000"/>
              </w:rPr>
              <w:t>6 356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0662705" w14:textId="67A8680D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80,4%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59F3C63A" w14:textId="2CE03757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0,8%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454DE74A" w14:textId="25685587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2,3%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8AEDE6B" w14:textId="5817AE9E" w:rsidR="007148E6" w:rsidRPr="007148E6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7148E6">
              <w:rPr>
                <w:rFonts w:ascii="Calibri" w:hAnsi="Calibri" w:cs="Calibri"/>
                <w:color w:val="C00000"/>
              </w:rPr>
              <w:t>16,5%</w:t>
            </w:r>
          </w:p>
        </w:tc>
      </w:tr>
      <w:tr w:rsidR="007148E6" w:rsidRPr="00597394" w14:paraId="749C7620" w14:textId="77777777" w:rsidTr="001B4E9C">
        <w:trPr>
          <w:trHeight w:val="300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69765583" w14:textId="77777777" w:rsidR="007148E6" w:rsidRPr="00597394" w:rsidRDefault="007148E6" w:rsidP="00714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000000"/>
                <w:lang w:eastAsia="cs-CZ"/>
              </w:rPr>
              <w:t>70-74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7BBB6903" w14:textId="77777777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  <w:t>34 770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5FB8A3E8" w14:textId="4C0122C7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29 095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974D306" w14:textId="5B63D983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344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4C29D787" w14:textId="3F9CBDBD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678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14:paraId="7C3E37AC" w14:textId="0819EA03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D95727">
              <w:rPr>
                <w:rFonts w:ascii="Calibri" w:hAnsi="Calibri" w:cs="Calibri"/>
                <w:color w:val="C00000"/>
              </w:rPr>
              <w:t>4 653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9EAB552" w14:textId="74F105C5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83,7%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C3B0419" w14:textId="15C150E9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1,0%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5A1E79CC" w14:textId="2F2A3889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1,9%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E336452" w14:textId="5B83DE0E" w:rsidR="007148E6" w:rsidRPr="007148E6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7148E6">
              <w:rPr>
                <w:rFonts w:ascii="Calibri" w:hAnsi="Calibri" w:cs="Calibri"/>
                <w:color w:val="C00000"/>
              </w:rPr>
              <w:t>13,4%</w:t>
            </w:r>
          </w:p>
        </w:tc>
      </w:tr>
      <w:tr w:rsidR="007148E6" w:rsidRPr="00597394" w14:paraId="082A1B2B" w14:textId="77777777" w:rsidTr="001B4E9C">
        <w:trPr>
          <w:trHeight w:val="300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319F119F" w14:textId="77777777" w:rsidR="007148E6" w:rsidRPr="00597394" w:rsidRDefault="007148E6" w:rsidP="00714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000000"/>
                <w:lang w:eastAsia="cs-CZ"/>
              </w:rPr>
              <w:t>75-79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E73D56E" w14:textId="77777777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  <w:t>23 700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7CCFC08A" w14:textId="3314B5A0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20 529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91A5755" w14:textId="2C248B54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286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6E426507" w14:textId="4233814D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536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14:paraId="042AB6A2" w14:textId="6CC97853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D95727">
              <w:rPr>
                <w:rFonts w:ascii="Calibri" w:hAnsi="Calibri" w:cs="Calibri"/>
                <w:color w:val="C00000"/>
              </w:rPr>
              <w:t>2 349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5AD11E1" w14:textId="45C45B43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86,6%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0B93EB50" w14:textId="0DF0DBAA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1,2%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1E69D8B" w14:textId="62E6CCD9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2,3%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736B0D0" w14:textId="00F37703" w:rsidR="007148E6" w:rsidRPr="007148E6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7148E6">
              <w:rPr>
                <w:rFonts w:ascii="Calibri" w:hAnsi="Calibri" w:cs="Calibri"/>
                <w:color w:val="C00000"/>
              </w:rPr>
              <w:t>9,9%</w:t>
            </w:r>
          </w:p>
        </w:tc>
      </w:tr>
      <w:tr w:rsidR="007148E6" w:rsidRPr="00597394" w14:paraId="553775E3" w14:textId="77777777" w:rsidTr="001B4E9C">
        <w:trPr>
          <w:trHeight w:val="300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6E6F9E82" w14:textId="77777777" w:rsidR="007148E6" w:rsidRPr="00597394" w:rsidRDefault="007148E6" w:rsidP="00714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000000"/>
                <w:lang w:eastAsia="cs-CZ"/>
              </w:rPr>
              <w:t>80-84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4B20CEB2" w14:textId="77777777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  <w:t>13 731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44A66B0A" w14:textId="5B694033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11 783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F653972" w14:textId="0DB09CA1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220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09E0F09A" w14:textId="51F6F6C4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14:paraId="157B085C" w14:textId="6762145C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D95727">
              <w:rPr>
                <w:rFonts w:ascii="Calibri" w:hAnsi="Calibri" w:cs="Calibri"/>
                <w:color w:val="C00000"/>
              </w:rPr>
              <w:t>1 392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BFC5EAE" w14:textId="7C3AD602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85,8%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0BC907F7" w14:textId="4BC63776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1,6%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0F9564D9" w14:textId="7736F7D8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2,4%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14A94B2" w14:textId="2A0F43A9" w:rsidR="007148E6" w:rsidRPr="007148E6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7148E6">
              <w:rPr>
                <w:rFonts w:ascii="Calibri" w:hAnsi="Calibri" w:cs="Calibri"/>
                <w:color w:val="C00000"/>
              </w:rPr>
              <w:t>10,1%</w:t>
            </w:r>
          </w:p>
        </w:tc>
      </w:tr>
      <w:tr w:rsidR="007148E6" w:rsidRPr="00597394" w14:paraId="42DEDC54" w14:textId="77777777" w:rsidTr="001B4E9C">
        <w:trPr>
          <w:trHeight w:val="300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14C58799" w14:textId="77777777" w:rsidR="007148E6" w:rsidRPr="00597394" w:rsidRDefault="007148E6" w:rsidP="00714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000000"/>
                <w:lang w:eastAsia="cs-CZ"/>
              </w:rPr>
              <w:t>85-89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78EFB14D" w14:textId="77777777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  <w:t>7 681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1E71C412" w14:textId="37601F98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6 003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D7BAC00" w14:textId="754ADD71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156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62C18E57" w14:textId="79ECA9CC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14:paraId="367E9086" w14:textId="38B40250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D95727">
              <w:rPr>
                <w:rFonts w:ascii="Calibri" w:hAnsi="Calibri" w:cs="Calibri"/>
                <w:color w:val="C00000"/>
              </w:rPr>
              <w:t>1 255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07B3441" w14:textId="0BB6C736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78,2%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019077B6" w14:textId="59B75EED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2,0%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4A26A63B" w14:textId="2E328BFE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3,5%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7C3F019" w14:textId="678F7080" w:rsidR="007148E6" w:rsidRPr="007148E6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7148E6">
              <w:rPr>
                <w:rFonts w:ascii="Calibri" w:hAnsi="Calibri" w:cs="Calibri"/>
                <w:color w:val="C00000"/>
              </w:rPr>
              <w:t>16,3%</w:t>
            </w:r>
          </w:p>
        </w:tc>
      </w:tr>
      <w:tr w:rsidR="007148E6" w:rsidRPr="00597394" w14:paraId="18A04899" w14:textId="77777777" w:rsidTr="001B4E9C">
        <w:trPr>
          <w:trHeight w:val="300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6667ABDA" w14:textId="77777777" w:rsidR="007148E6" w:rsidRPr="00597394" w:rsidRDefault="007148E6" w:rsidP="00714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000000"/>
                <w:lang w:eastAsia="cs-CZ"/>
              </w:rPr>
              <w:t>90+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238ACBA" w14:textId="77777777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  <w:t>3 345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43472FF1" w14:textId="543ED9BD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2 346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D06F842" w14:textId="27667BAB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86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09B6BE7D" w14:textId="7C6DC6F6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14:paraId="42B66F0B" w14:textId="68725888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D95727">
              <w:rPr>
                <w:rFonts w:ascii="Calibri" w:hAnsi="Calibri" w:cs="Calibri"/>
                <w:color w:val="C00000"/>
              </w:rPr>
              <w:t>718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BCEC439" w14:textId="22D477E9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70,1%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764AA6A1" w14:textId="20D7B2DB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2,6%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1287C638" w14:textId="56B9EDC9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5,8%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DCC1075" w14:textId="7FB55B49" w:rsidR="007148E6" w:rsidRPr="007148E6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7148E6">
              <w:rPr>
                <w:rFonts w:ascii="Calibri" w:hAnsi="Calibri" w:cs="Calibri"/>
                <w:color w:val="C00000"/>
              </w:rPr>
              <w:t>21,5%</w:t>
            </w:r>
          </w:p>
        </w:tc>
      </w:tr>
      <w:tr w:rsidR="007148E6" w:rsidRPr="00597394" w14:paraId="57AC130F" w14:textId="77777777" w:rsidTr="001B4E9C">
        <w:trPr>
          <w:trHeight w:val="300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281FE57F" w14:textId="77777777" w:rsidR="007148E6" w:rsidRPr="00597394" w:rsidRDefault="007148E6" w:rsidP="00714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6AB4038A" w14:textId="77777777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</w:pPr>
            <w:r w:rsidRPr="00597394"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  <w:t>591 041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16F8AD23" w14:textId="0B43B97B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326 680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D16CFAF" w14:textId="08F7731B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6 544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01A347BA" w14:textId="594FDE83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40 581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14:paraId="700362D7" w14:textId="17ED581A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D95727">
              <w:rPr>
                <w:rFonts w:ascii="Calibri" w:hAnsi="Calibri" w:cs="Calibri"/>
                <w:color w:val="C00000"/>
              </w:rPr>
              <w:t>217 236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CF3BBC1" w14:textId="0F91917B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55,3%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D76C4D6" w14:textId="159555DA" w:rsidR="007148E6" w:rsidRPr="00D95727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5727">
              <w:rPr>
                <w:rFonts w:ascii="Calibri" w:hAnsi="Calibri" w:cs="Calibri"/>
                <w:b/>
                <w:bCs/>
                <w:color w:val="000000"/>
              </w:rPr>
              <w:t>1,1%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172BCF5B" w14:textId="08716367" w:rsidR="007148E6" w:rsidRPr="00597394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6,9%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6BE9022" w14:textId="6F443CE4" w:rsidR="007148E6" w:rsidRPr="007148E6" w:rsidRDefault="007148E6" w:rsidP="0071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7148E6">
              <w:rPr>
                <w:rFonts w:ascii="Calibri" w:hAnsi="Calibri" w:cs="Calibri"/>
                <w:color w:val="C00000"/>
              </w:rPr>
              <w:t>36,7%</w:t>
            </w:r>
          </w:p>
        </w:tc>
      </w:tr>
    </w:tbl>
    <w:p w14:paraId="44C4BC5E" w14:textId="22DC86C1" w:rsidR="00597394" w:rsidRDefault="00597394"/>
    <w:p w14:paraId="012A5C47" w14:textId="5122D22E" w:rsidR="00363FBF" w:rsidRDefault="00363FBF"/>
    <w:p w14:paraId="3FE60601" w14:textId="76812AC1" w:rsidR="00363FBF" w:rsidRDefault="00363FBF"/>
    <w:p w14:paraId="54521883" w14:textId="6C8330BB" w:rsidR="00363FBF" w:rsidRDefault="00363FBF"/>
    <w:p w14:paraId="68FB4053" w14:textId="77777777" w:rsidR="00363FBF" w:rsidRPr="00F8550B" w:rsidRDefault="00363FBF" w:rsidP="00363FBF">
      <w:pPr>
        <w:rPr>
          <w:b/>
          <w:bCs/>
        </w:rPr>
      </w:pPr>
      <w:r w:rsidRPr="00F8550B">
        <w:rPr>
          <w:b/>
          <w:bCs/>
        </w:rPr>
        <w:lastRenderedPageBreak/>
        <w:t xml:space="preserve">Nejvýznamnější </w:t>
      </w:r>
      <w:r>
        <w:rPr>
          <w:b/>
          <w:bCs/>
        </w:rPr>
        <w:t>OČM v Plzeňském</w:t>
      </w:r>
      <w:r w:rsidRPr="00F8550B">
        <w:rPr>
          <w:b/>
          <w:bCs/>
        </w:rPr>
        <w:t xml:space="preserve"> kraji dle množství podaných dávek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1984"/>
        <w:gridCol w:w="2228"/>
      </w:tblGrid>
      <w:tr w:rsidR="00363FBF" w14:paraId="0035675F" w14:textId="77777777" w:rsidTr="00047068">
        <w:tc>
          <w:tcPr>
            <w:tcW w:w="5524" w:type="dxa"/>
          </w:tcPr>
          <w:p w14:paraId="09DFA545" w14:textId="77777777" w:rsidR="00363FBF" w:rsidRDefault="00363FBF" w:rsidP="00047068">
            <w:r>
              <w:t>Očkovací místo</w:t>
            </w:r>
          </w:p>
        </w:tc>
        <w:tc>
          <w:tcPr>
            <w:tcW w:w="1984" w:type="dxa"/>
          </w:tcPr>
          <w:p w14:paraId="63D3F7DE" w14:textId="77777777" w:rsidR="00363FBF" w:rsidRDefault="00363FBF" w:rsidP="00047068">
            <w:r>
              <w:t>Podáno dávek vakcíny</w:t>
            </w:r>
          </w:p>
        </w:tc>
        <w:tc>
          <w:tcPr>
            <w:tcW w:w="2228" w:type="dxa"/>
          </w:tcPr>
          <w:p w14:paraId="55D8FB81" w14:textId="77777777" w:rsidR="00363FBF" w:rsidRDefault="00363FBF" w:rsidP="00047068">
            <w:r>
              <w:t>Ukončené očkování / osoby s </w:t>
            </w:r>
            <w:proofErr w:type="spellStart"/>
            <w:r>
              <w:t>uk</w:t>
            </w:r>
            <w:proofErr w:type="spellEnd"/>
            <w:r>
              <w:t>. očkováním</w:t>
            </w:r>
          </w:p>
        </w:tc>
      </w:tr>
      <w:tr w:rsidR="00363FBF" w14:paraId="0E4DA86D" w14:textId="77777777" w:rsidTr="00047068">
        <w:tc>
          <w:tcPr>
            <w:tcW w:w="5524" w:type="dxa"/>
          </w:tcPr>
          <w:p w14:paraId="1BCB6362" w14:textId="77777777" w:rsidR="00363FBF" w:rsidRDefault="00363FBF" w:rsidP="00047068">
            <w:r>
              <w:t xml:space="preserve">FN Plzeň (od 27. 12. 2020) </w:t>
            </w:r>
          </w:p>
        </w:tc>
        <w:tc>
          <w:tcPr>
            <w:tcW w:w="1984" w:type="dxa"/>
          </w:tcPr>
          <w:p w14:paraId="64B05F19" w14:textId="77777777" w:rsidR="00363FBF" w:rsidRDefault="00363FBF" w:rsidP="00047068">
            <w:r>
              <w:t>95 967</w:t>
            </w:r>
          </w:p>
        </w:tc>
        <w:tc>
          <w:tcPr>
            <w:tcW w:w="2228" w:type="dxa"/>
          </w:tcPr>
          <w:p w14:paraId="5D3D28A8" w14:textId="77777777" w:rsidR="00363FBF" w:rsidRDefault="00363FBF" w:rsidP="00047068">
            <w:r>
              <w:t>47 296</w:t>
            </w:r>
          </w:p>
        </w:tc>
      </w:tr>
      <w:tr w:rsidR="00363FBF" w14:paraId="09C08C96" w14:textId="77777777" w:rsidTr="00047068">
        <w:tc>
          <w:tcPr>
            <w:tcW w:w="5524" w:type="dxa"/>
            <w:shd w:val="clear" w:color="auto" w:fill="D9D9D9" w:themeFill="background1" w:themeFillShade="D9"/>
          </w:tcPr>
          <w:p w14:paraId="54430695" w14:textId="77777777" w:rsidR="00363FBF" w:rsidRPr="00B611AB" w:rsidRDefault="00363FBF" w:rsidP="00047068">
            <w:pPr>
              <w:rPr>
                <w:color w:val="C00000"/>
              </w:rPr>
            </w:pPr>
            <w:r w:rsidRPr="00B611AB">
              <w:rPr>
                <w:color w:val="C00000"/>
              </w:rPr>
              <w:t>VOČM (od 6.</w:t>
            </w:r>
            <w:r>
              <w:rPr>
                <w:color w:val="C00000"/>
              </w:rPr>
              <w:t xml:space="preserve"> </w:t>
            </w:r>
            <w:r w:rsidRPr="00B611AB">
              <w:rPr>
                <w:color w:val="C00000"/>
              </w:rPr>
              <w:t>4. 2021 – zkušební provoz 12. 3.)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A6069AE" w14:textId="77777777" w:rsidR="00363FBF" w:rsidRPr="00B611AB" w:rsidRDefault="00363FBF" w:rsidP="00047068">
            <w:pPr>
              <w:rPr>
                <w:color w:val="C00000"/>
              </w:rPr>
            </w:pPr>
            <w:r w:rsidRPr="00B611AB">
              <w:rPr>
                <w:color w:val="C00000"/>
              </w:rPr>
              <w:t xml:space="preserve">92 </w:t>
            </w:r>
            <w:r>
              <w:rPr>
                <w:color w:val="C00000"/>
              </w:rPr>
              <w:t>736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14:paraId="4FC31319" w14:textId="77777777" w:rsidR="00363FBF" w:rsidRPr="00B611AB" w:rsidRDefault="00363FBF" w:rsidP="00047068">
            <w:pPr>
              <w:rPr>
                <w:color w:val="C00000"/>
              </w:rPr>
            </w:pPr>
            <w:r w:rsidRPr="00B611AB">
              <w:rPr>
                <w:color w:val="C00000"/>
              </w:rPr>
              <w:t xml:space="preserve">46 </w:t>
            </w:r>
            <w:r>
              <w:rPr>
                <w:color w:val="C00000"/>
              </w:rPr>
              <w:t>496</w:t>
            </w:r>
          </w:p>
        </w:tc>
      </w:tr>
      <w:tr w:rsidR="00363FBF" w14:paraId="7DA2DFCD" w14:textId="77777777" w:rsidTr="00047068">
        <w:tc>
          <w:tcPr>
            <w:tcW w:w="5524" w:type="dxa"/>
          </w:tcPr>
          <w:p w14:paraId="3ADE1C8D" w14:textId="77777777" w:rsidR="00363FBF" w:rsidRDefault="00363FBF" w:rsidP="00047068">
            <w:r>
              <w:t xml:space="preserve">EUC klinika Plzeň (Plzeň, Kralovice, Stříbro, Plasy aj.)  </w:t>
            </w:r>
          </w:p>
        </w:tc>
        <w:tc>
          <w:tcPr>
            <w:tcW w:w="1984" w:type="dxa"/>
          </w:tcPr>
          <w:p w14:paraId="75FA20B1" w14:textId="77777777" w:rsidR="00363FBF" w:rsidRDefault="00363FBF" w:rsidP="00047068">
            <w:r>
              <w:t>92 461</w:t>
            </w:r>
          </w:p>
        </w:tc>
        <w:tc>
          <w:tcPr>
            <w:tcW w:w="2228" w:type="dxa"/>
          </w:tcPr>
          <w:p w14:paraId="17C50D7B" w14:textId="77777777" w:rsidR="00363FBF" w:rsidRDefault="00363FBF" w:rsidP="00047068">
            <w:r>
              <w:t>47 957</w:t>
            </w:r>
          </w:p>
        </w:tc>
      </w:tr>
      <w:tr w:rsidR="00363FBF" w14:paraId="250DC2EC" w14:textId="77777777" w:rsidTr="00047068">
        <w:tc>
          <w:tcPr>
            <w:tcW w:w="5524" w:type="dxa"/>
            <w:shd w:val="clear" w:color="auto" w:fill="D9D9D9" w:themeFill="background1" w:themeFillShade="D9"/>
          </w:tcPr>
          <w:p w14:paraId="6C70BD8C" w14:textId="77777777" w:rsidR="00363FBF" w:rsidRDefault="00363FBF" w:rsidP="00047068">
            <w:proofErr w:type="spellStart"/>
            <w:r>
              <w:t>Stodská</w:t>
            </w:r>
            <w:proofErr w:type="spellEnd"/>
            <w:r>
              <w:t xml:space="preserve"> nemocnice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C248A49" w14:textId="77777777" w:rsidR="00363FBF" w:rsidRDefault="00363FBF" w:rsidP="00047068">
            <w:r>
              <w:t>56 016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14:paraId="60D9F80C" w14:textId="77777777" w:rsidR="00363FBF" w:rsidRDefault="00363FBF" w:rsidP="00047068">
            <w:r>
              <w:t>27 869</w:t>
            </w:r>
          </w:p>
        </w:tc>
      </w:tr>
      <w:tr w:rsidR="00363FBF" w14:paraId="31881B95" w14:textId="77777777" w:rsidTr="00047068">
        <w:tc>
          <w:tcPr>
            <w:tcW w:w="5524" w:type="dxa"/>
            <w:shd w:val="clear" w:color="auto" w:fill="D9D9D9" w:themeFill="background1" w:themeFillShade="D9"/>
          </w:tcPr>
          <w:p w14:paraId="1BFB940E" w14:textId="77777777" w:rsidR="00363FBF" w:rsidRDefault="00363FBF" w:rsidP="00047068">
            <w:r>
              <w:t xml:space="preserve">Klatovská nemocnice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D6B9908" w14:textId="77777777" w:rsidR="00363FBF" w:rsidRDefault="00363FBF" w:rsidP="00047068">
            <w:r>
              <w:t>51 157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14:paraId="43DA875F" w14:textId="77777777" w:rsidR="00363FBF" w:rsidRDefault="00363FBF" w:rsidP="00047068">
            <w:r>
              <w:t>25 430</w:t>
            </w:r>
          </w:p>
        </w:tc>
      </w:tr>
      <w:tr w:rsidR="00363FBF" w14:paraId="1FC1F7C4" w14:textId="77777777" w:rsidTr="00047068">
        <w:tc>
          <w:tcPr>
            <w:tcW w:w="5524" w:type="dxa"/>
            <w:shd w:val="clear" w:color="auto" w:fill="D9D9D9" w:themeFill="background1" w:themeFillShade="D9"/>
          </w:tcPr>
          <w:p w14:paraId="4D96F553" w14:textId="77777777" w:rsidR="00363FBF" w:rsidRDefault="00363FBF" w:rsidP="00047068">
            <w:r>
              <w:t xml:space="preserve">Domažlická nemocnice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34E54F5" w14:textId="77777777" w:rsidR="00363FBF" w:rsidRDefault="00363FBF" w:rsidP="00047068">
            <w:r>
              <w:t>40 084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14:paraId="5F1E12BE" w14:textId="77777777" w:rsidR="00363FBF" w:rsidRDefault="00363FBF" w:rsidP="00047068">
            <w:r>
              <w:t>19 968</w:t>
            </w:r>
          </w:p>
        </w:tc>
      </w:tr>
      <w:tr w:rsidR="00363FBF" w14:paraId="1B248F98" w14:textId="77777777" w:rsidTr="00047068">
        <w:tc>
          <w:tcPr>
            <w:tcW w:w="5524" w:type="dxa"/>
          </w:tcPr>
          <w:p w14:paraId="6F4ACD87" w14:textId="77777777" w:rsidR="00363FBF" w:rsidRDefault="00363FBF" w:rsidP="00047068">
            <w:r>
              <w:t>Privamed</w:t>
            </w:r>
          </w:p>
        </w:tc>
        <w:tc>
          <w:tcPr>
            <w:tcW w:w="1984" w:type="dxa"/>
          </w:tcPr>
          <w:p w14:paraId="23BB9E25" w14:textId="77777777" w:rsidR="00363FBF" w:rsidRDefault="00363FBF" w:rsidP="00047068">
            <w:r>
              <w:t>32 548</w:t>
            </w:r>
          </w:p>
        </w:tc>
        <w:tc>
          <w:tcPr>
            <w:tcW w:w="2228" w:type="dxa"/>
          </w:tcPr>
          <w:p w14:paraId="6FAEACB5" w14:textId="77777777" w:rsidR="00363FBF" w:rsidRDefault="00363FBF" w:rsidP="00047068">
            <w:r>
              <w:t>16 104</w:t>
            </w:r>
          </w:p>
        </w:tc>
      </w:tr>
      <w:tr w:rsidR="00363FBF" w14:paraId="3605053D" w14:textId="77777777" w:rsidTr="00047068">
        <w:tc>
          <w:tcPr>
            <w:tcW w:w="5524" w:type="dxa"/>
            <w:shd w:val="clear" w:color="auto" w:fill="D9D9D9" w:themeFill="background1" w:themeFillShade="D9"/>
          </w:tcPr>
          <w:p w14:paraId="64A58D2A" w14:textId="77777777" w:rsidR="00363FBF" w:rsidRDefault="00363FBF" w:rsidP="00047068">
            <w:r>
              <w:t xml:space="preserve">Rokycanská nemocnice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E256105" w14:textId="77777777" w:rsidR="00363FBF" w:rsidRDefault="00363FBF" w:rsidP="00047068">
            <w:r>
              <w:t>30 731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14:paraId="3B07D1B6" w14:textId="77777777" w:rsidR="00363FBF" w:rsidRDefault="00363FBF" w:rsidP="00047068">
            <w:r>
              <w:t>14 869</w:t>
            </w:r>
          </w:p>
        </w:tc>
      </w:tr>
      <w:tr w:rsidR="00363FBF" w14:paraId="29198E74" w14:textId="77777777" w:rsidTr="00047068">
        <w:tc>
          <w:tcPr>
            <w:tcW w:w="5524" w:type="dxa"/>
          </w:tcPr>
          <w:p w14:paraId="79A6D1FE" w14:textId="77777777" w:rsidR="00363FBF" w:rsidRDefault="00363FBF" w:rsidP="00047068">
            <w:r>
              <w:t xml:space="preserve">Léčebné Lázně Konstantinovy Lázně (Tachov, Plasy, Bor aj.) </w:t>
            </w:r>
          </w:p>
        </w:tc>
        <w:tc>
          <w:tcPr>
            <w:tcW w:w="1984" w:type="dxa"/>
          </w:tcPr>
          <w:p w14:paraId="0FD2FF81" w14:textId="77777777" w:rsidR="00363FBF" w:rsidRDefault="00363FBF" w:rsidP="00047068">
            <w:r>
              <w:t>30 252</w:t>
            </w:r>
          </w:p>
        </w:tc>
        <w:tc>
          <w:tcPr>
            <w:tcW w:w="2228" w:type="dxa"/>
          </w:tcPr>
          <w:p w14:paraId="2CA09FA7" w14:textId="77777777" w:rsidR="00363FBF" w:rsidRDefault="00363FBF" w:rsidP="00047068">
            <w:r>
              <w:t>13 031</w:t>
            </w:r>
          </w:p>
        </w:tc>
      </w:tr>
      <w:tr w:rsidR="00363FBF" w14:paraId="19BFB325" w14:textId="77777777" w:rsidTr="00047068">
        <w:tc>
          <w:tcPr>
            <w:tcW w:w="5524" w:type="dxa"/>
          </w:tcPr>
          <w:p w14:paraId="547AC83D" w14:textId="77777777" w:rsidR="00363FBF" w:rsidRDefault="00363FBF" w:rsidP="00047068">
            <w:r>
              <w:t>Nemocnice Sušice</w:t>
            </w:r>
          </w:p>
        </w:tc>
        <w:tc>
          <w:tcPr>
            <w:tcW w:w="1984" w:type="dxa"/>
          </w:tcPr>
          <w:p w14:paraId="0560ACAC" w14:textId="77777777" w:rsidR="00363FBF" w:rsidRDefault="00363FBF" w:rsidP="00047068">
            <w:r>
              <w:t>27 393</w:t>
            </w:r>
          </w:p>
        </w:tc>
        <w:tc>
          <w:tcPr>
            <w:tcW w:w="2228" w:type="dxa"/>
          </w:tcPr>
          <w:p w14:paraId="68CCF429" w14:textId="77777777" w:rsidR="00363FBF" w:rsidRDefault="00363FBF" w:rsidP="00047068">
            <w:r>
              <w:t>13 637</w:t>
            </w:r>
          </w:p>
        </w:tc>
      </w:tr>
      <w:tr w:rsidR="00363FBF" w14:paraId="415A0C11" w14:textId="77777777" w:rsidTr="00047068">
        <w:tc>
          <w:tcPr>
            <w:tcW w:w="5524" w:type="dxa"/>
            <w:shd w:val="clear" w:color="auto" w:fill="D9D9D9" w:themeFill="background1" w:themeFillShade="D9"/>
          </w:tcPr>
          <w:p w14:paraId="6A485BA5" w14:textId="77777777" w:rsidR="00363FBF" w:rsidRDefault="00363FBF" w:rsidP="00047068">
            <w:r>
              <w:t>Nemocnice následné péče Svatá Anna Planá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4F0B489" w14:textId="77777777" w:rsidR="00363FBF" w:rsidRDefault="00363FBF" w:rsidP="00047068">
            <w:r>
              <w:t>13 349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14:paraId="514AE5AD" w14:textId="77777777" w:rsidR="00363FBF" w:rsidRDefault="00363FBF" w:rsidP="00047068">
            <w:r>
              <w:t xml:space="preserve">  6 712</w:t>
            </w:r>
          </w:p>
        </w:tc>
      </w:tr>
      <w:tr w:rsidR="00363FBF" w14:paraId="065429C2" w14:textId="77777777" w:rsidTr="00047068">
        <w:tc>
          <w:tcPr>
            <w:tcW w:w="5524" w:type="dxa"/>
          </w:tcPr>
          <w:p w14:paraId="368DC96F" w14:textId="77777777" w:rsidR="00363FBF" w:rsidRDefault="00363FBF" w:rsidP="00047068">
            <w:r>
              <w:t xml:space="preserve">Poliklinika Plzeň Dopravní zdravotnictví - </w:t>
            </w:r>
            <w:proofErr w:type="spellStart"/>
            <w:r>
              <w:t>Agel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14:paraId="78757852" w14:textId="77777777" w:rsidR="00363FBF" w:rsidRDefault="00363FBF" w:rsidP="00047068">
            <w:r>
              <w:t>12 118</w:t>
            </w:r>
          </w:p>
        </w:tc>
        <w:tc>
          <w:tcPr>
            <w:tcW w:w="2228" w:type="dxa"/>
          </w:tcPr>
          <w:p w14:paraId="4D95C931" w14:textId="77777777" w:rsidR="00363FBF" w:rsidRDefault="00363FBF" w:rsidP="00047068">
            <w:r>
              <w:t xml:space="preserve">  6 048</w:t>
            </w:r>
          </w:p>
        </w:tc>
      </w:tr>
    </w:tbl>
    <w:p w14:paraId="7FF15949" w14:textId="77777777" w:rsidR="00363FBF" w:rsidRDefault="00363FBF">
      <w:bookmarkStart w:id="0" w:name="_GoBack"/>
      <w:bookmarkEnd w:id="0"/>
    </w:p>
    <w:sectPr w:rsidR="00363FBF" w:rsidSect="005973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94"/>
    <w:rsid w:val="00363FBF"/>
    <w:rsid w:val="00597394"/>
    <w:rsid w:val="007148E6"/>
    <w:rsid w:val="00D12BFE"/>
    <w:rsid w:val="00D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382A"/>
  <w15:chartTrackingRefBased/>
  <w15:docId w15:val="{46675160-F6E9-49BF-A65A-C3E3139D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973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7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36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Mertlová Eva</cp:lastModifiedBy>
  <cp:revision>3</cp:revision>
  <cp:lastPrinted>2021-09-24T06:44:00Z</cp:lastPrinted>
  <dcterms:created xsi:type="dcterms:W3CDTF">2021-09-28T18:10:00Z</dcterms:created>
  <dcterms:modified xsi:type="dcterms:W3CDTF">2021-09-29T15:36:00Z</dcterms:modified>
</cp:coreProperties>
</file>