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37DDB" w14:textId="1DF4D6BA" w:rsidR="00940285" w:rsidRPr="00940285" w:rsidRDefault="00166950" w:rsidP="00940285">
      <w:pPr>
        <w:jc w:val="center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7D2EBEE" wp14:editId="76D244E8">
            <wp:simplePos x="0" y="0"/>
            <wp:positionH relativeFrom="margin">
              <wp:posOffset>-68580</wp:posOffset>
            </wp:positionH>
            <wp:positionV relativeFrom="paragraph">
              <wp:posOffset>-102235</wp:posOffset>
            </wp:positionV>
            <wp:extent cx="6591300" cy="1323975"/>
            <wp:effectExtent l="0" t="0" r="0" b="9525"/>
            <wp:wrapNone/>
            <wp:docPr id="2" name="Obrázek 2" descr="Obsah obrázku mnohoúhe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nohoúhelník&#10;&#10;Popis byl vytvořen automaticky"/>
                    <pic:cNvPicPr/>
                  </pic:nvPicPr>
                  <pic:blipFill rotWithShape="1"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3" b="28179"/>
                    <a:stretch/>
                  </pic:blipFill>
                  <pic:spPr bwMode="auto">
                    <a:xfrm>
                      <a:off x="0" y="0"/>
                      <a:ext cx="65913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D7" w:rsidRPr="005130D7">
        <w:rPr>
          <w:b/>
          <w:bCs/>
          <w:sz w:val="40"/>
          <w:szCs w:val="40"/>
        </w:rPr>
        <w:t>Umělecká soutěž:</w:t>
      </w:r>
      <w:r w:rsidR="00343868" w:rsidRPr="005130D7">
        <w:rPr>
          <w:b/>
          <w:bCs/>
          <w:sz w:val="40"/>
          <w:szCs w:val="40"/>
        </w:rPr>
        <w:t xml:space="preserve"> Světlo</w:t>
      </w:r>
    </w:p>
    <w:p w14:paraId="7588D7E1" w14:textId="018DC0A8" w:rsidR="00940285" w:rsidRPr="00597A1F" w:rsidRDefault="005130D7" w:rsidP="00166950">
      <w:pPr>
        <w:jc w:val="center"/>
        <w:rPr>
          <w:i/>
          <w:iCs/>
        </w:rPr>
      </w:pPr>
      <w:r w:rsidRPr="005C6F57">
        <w:rPr>
          <w:i/>
          <w:iCs/>
        </w:rPr>
        <w:t>Světlo nás provází každým dnem. Díky světlu je na Zemi život</w:t>
      </w:r>
      <w:r w:rsidR="009B2A6F" w:rsidRPr="005C6F57">
        <w:rPr>
          <w:i/>
          <w:iCs/>
        </w:rPr>
        <w:t>, potřebují ho lidé, rostliny i živočichové. Díky světlu vidíme barvy. Světlo je symbolem naděje, vnitřní síly, dobroty a lásky. Světlo je protiklad tmy a proniká všude, nic nemůže cestovat rychleji než světlo. Světlo se odráží na vodní hladině a v našich očích.</w:t>
      </w:r>
      <w:r w:rsidR="00EA1D35" w:rsidRPr="005C6F57">
        <w:rPr>
          <w:i/>
          <w:iCs/>
        </w:rPr>
        <w:t xml:space="preserve"> Co znamená světlo pro tebe? </w:t>
      </w:r>
      <w:r w:rsidR="00166950">
        <w:rPr>
          <w:i/>
          <w:iCs/>
        </w:rPr>
        <w:t>Dokážeš své představy zachytit uměleckými prostředky?</w:t>
      </w:r>
      <w:r w:rsidR="00292FAF">
        <w:rPr>
          <w:i/>
          <w:iCs/>
        </w:rPr>
        <w:tab/>
      </w:r>
      <w:r w:rsidR="00940285">
        <w:rPr>
          <w:b/>
          <w:bCs/>
        </w:rPr>
        <w:tab/>
      </w:r>
    </w:p>
    <w:p w14:paraId="58988DB5" w14:textId="686AFF33" w:rsidR="009B2A6F" w:rsidRPr="005C6F57" w:rsidRDefault="009B2A6F">
      <w:pPr>
        <w:rPr>
          <w:b/>
          <w:bCs/>
        </w:rPr>
      </w:pPr>
      <w:bookmarkStart w:id="0" w:name="_Hlk130798526"/>
      <w:r w:rsidRPr="005C6F57">
        <w:rPr>
          <w:b/>
          <w:bCs/>
        </w:rPr>
        <w:t xml:space="preserve">Pravidla soutěže: </w:t>
      </w:r>
    </w:p>
    <w:p w14:paraId="5018B4FA" w14:textId="5E5EEC8B" w:rsidR="005C6F57" w:rsidRPr="005C6F57" w:rsidRDefault="005C6F57" w:rsidP="00DD40D4">
      <w:r w:rsidRPr="005C6F57">
        <w:t xml:space="preserve">Vyfoť, namaluj, nakresli, ztvárni pomocí hudby nebo slov téma Světlo a své dílo pošli do soutěže. Můžeš soutěžit </w:t>
      </w:r>
      <w:r>
        <w:t>v jedné n</w:t>
      </w:r>
      <w:r w:rsidR="00DD40D4">
        <w:t>ebo více</w:t>
      </w:r>
      <w:r w:rsidRPr="005C6F57">
        <w:t xml:space="preserve"> různých disciplínách. </w:t>
      </w:r>
      <w:r w:rsidR="00DD40D4">
        <w:t xml:space="preserve">Soutěží se ve 3 věkových kategoriích (1. stupeň ZŠ, 2. stupeň ZŠ a SŠ). </w:t>
      </w:r>
      <w:r w:rsidRPr="005C6F57">
        <w:t>Nejlepší díla budou vystavena v atriu naší školy</w:t>
      </w:r>
      <w:r>
        <w:t xml:space="preserve"> a představena na slavnost</w:t>
      </w:r>
      <w:r w:rsidR="008416D9">
        <w:t>n</w:t>
      </w:r>
      <w:r>
        <w:t>í vernisáži na začátku června.</w:t>
      </w:r>
      <w:r w:rsidRPr="005C6F57">
        <w:t xml:space="preserve"> </w:t>
      </w:r>
      <w:r w:rsidR="00A827A6">
        <w:t xml:space="preserve">Výherci získají od školy hodnotné ceny. </w:t>
      </w:r>
    </w:p>
    <w:p w14:paraId="45EBC0EE" w14:textId="77777777" w:rsidR="00120FA1" w:rsidRDefault="005C6F57" w:rsidP="00120FA1">
      <w:pPr>
        <w:pStyle w:val="Normlnweb"/>
        <w:shd w:val="clear" w:color="auto" w:fill="FFFFFF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Fotografie, literární, hudební a digitální díla posílejte jako přílohu přihlašovacího formuláře. </w:t>
      </w:r>
    </w:p>
    <w:p w14:paraId="3A7FB484" w14:textId="77777777" w:rsidR="00120FA1" w:rsidRDefault="00120FA1" w:rsidP="00120FA1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hyperlink r:id="rId9" w:history="1">
        <w:r>
          <w:rPr>
            <w:rStyle w:val="Hypertextovodkaz"/>
            <w:rFonts w:eastAsia="Times New Roman"/>
            <w:sz w:val="24"/>
            <w:szCs w:val="24"/>
          </w:rPr>
          <w:t>https://docs.google.com/forms/d/e/1FAIpQLSev8uVsrXpOF78p0X1trdQzPapVFQN2KLyGe8COp_r7c5xWWQ/viewform?usp=sf_link</w:t>
        </w:r>
      </w:hyperlink>
    </w:p>
    <w:p w14:paraId="6911E265" w14:textId="4878308F" w:rsidR="00940285" w:rsidRDefault="005C6F57" w:rsidP="00940285">
      <w:pPr>
        <w:pStyle w:val="Normlnweb"/>
        <w:shd w:val="clear" w:color="auto" w:fill="FFFFFF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Výtvarná díla doneste osobně na vrátnici nebo zašlete poštou na adresu školy.</w:t>
      </w:r>
      <w:r w:rsidR="00940285" w:rsidRPr="00940285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6FD9F5C" w14:textId="7636C8DA" w:rsidR="005C6F57" w:rsidRPr="00940285" w:rsidRDefault="00940285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940285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Díla odevzdej nejpozději do</w:t>
      </w: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30. 4. 2023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6AD74FC8" w14:textId="507940E9" w:rsidR="005C6F57" w:rsidRPr="00292FAF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Adresa: </w:t>
      </w: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Gymnázium F. Křižíka a ZŠ, Sokolovská 54, 323 00 Plzeň</w:t>
      </w:r>
      <w:r w:rsidR="00292FAF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92FAF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(Na obálku napište: soutěž Světlo)</w:t>
      </w:r>
    </w:p>
    <w:p w14:paraId="611C90CF" w14:textId="7BD46A8D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Výtvarná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: malba nebo kresba – </w:t>
      </w:r>
      <w:r w:rsidR="00DD40D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1 až 3 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originály zaslat poštou na adresu školy nebo doručit osobně. Doporučená velikost A3. Možné je odevzdat také digitální malbu a přiložit jako soubor.</w:t>
      </w:r>
    </w:p>
    <w:p w14:paraId="1FEC376F" w14:textId="32D24440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Fotografická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: 1-3 barevné nebo černobílé fotografie v nejvyšší možné kvalitě, maximálně do velikosti 4 MB, ve formátu JPG nebo PNG</w:t>
      </w:r>
    </w:p>
    <w:p w14:paraId="441755D2" w14:textId="21932D27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Hudební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: Autorská skladba/píseň nebo originální interpretace známého hudebního díla na téma Světlo. Možno zaslat ve formě videa nebo audio záznamu.</w:t>
      </w:r>
    </w:p>
    <w:p w14:paraId="60401FED" w14:textId="3D554285" w:rsidR="00940285" w:rsidRPr="00166950" w:rsidRDefault="005C6F57" w:rsidP="00166950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Literární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: Libovolný literární útvar (báseň, 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próza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…) v českém nebo cizím jazyce (a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ngličtina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, ukrajinština), rozsah max. 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3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normostran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y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, napsané buď na počítači nebo v ruce (čitelně)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08C78C4E" w14:textId="01393026" w:rsidR="00166950" w:rsidRDefault="00166950" w:rsidP="00166950">
      <w:pPr>
        <w:spacing w:after="0" w:line="240" w:lineRule="auto"/>
        <w:rPr>
          <w:sz w:val="16"/>
          <w:szCs w:val="16"/>
        </w:rPr>
      </w:pPr>
    </w:p>
    <w:p w14:paraId="1188384A" w14:textId="7D7B268D" w:rsidR="00DD40D4" w:rsidRPr="00DD40D4" w:rsidRDefault="00DD40D4" w:rsidP="00166950">
      <w:pPr>
        <w:spacing w:after="0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 xml:space="preserve">Organizátor si vyhrazuje právo využít </w:t>
      </w:r>
      <w:r w:rsidR="00763D24" w:rsidRPr="00763D24">
        <w:rPr>
          <w:sz w:val="18"/>
          <w:szCs w:val="18"/>
        </w:rPr>
        <w:t xml:space="preserve">soutěžní </w:t>
      </w:r>
      <w:r w:rsidRPr="00DD40D4">
        <w:rPr>
          <w:sz w:val="18"/>
          <w:szCs w:val="18"/>
        </w:rPr>
        <w:t>díl</w:t>
      </w:r>
      <w:r w:rsidR="00763D24" w:rsidRPr="00763D24">
        <w:rPr>
          <w:sz w:val="18"/>
          <w:szCs w:val="18"/>
        </w:rPr>
        <w:t>a</w:t>
      </w:r>
      <w:r w:rsidRPr="00DD40D4">
        <w:rPr>
          <w:sz w:val="18"/>
          <w:szCs w:val="18"/>
        </w:rPr>
        <w:t xml:space="preserve"> k propagaci školy.</w:t>
      </w:r>
      <w:r w:rsidRPr="00763D24">
        <w:rPr>
          <w:sz w:val="18"/>
          <w:szCs w:val="18"/>
        </w:rPr>
        <w:t xml:space="preserve"> </w:t>
      </w:r>
      <w:r w:rsidRPr="00DD40D4">
        <w:rPr>
          <w:sz w:val="18"/>
          <w:szCs w:val="18"/>
        </w:rPr>
        <w:t xml:space="preserve"> </w:t>
      </w:r>
      <w:r w:rsidRPr="00763D24">
        <w:rPr>
          <w:sz w:val="18"/>
          <w:szCs w:val="18"/>
        </w:rPr>
        <w:br/>
      </w:r>
      <w:r w:rsidRPr="00DD40D4">
        <w:rPr>
          <w:sz w:val="18"/>
          <w:szCs w:val="18"/>
        </w:rPr>
        <w:t xml:space="preserve">Účastí v soutěži účastník vyjadřuje svůj souhlas s podmínkami soutěže. Soutěžící uděluje organizátorovi souhlas se zpracováním zaslaných údajů pro účely organizace soutěže, včetně jejich zveřejnění, souhlasí se zveřejněním svého jména v médiích a na internetových stránkách, to vše v souladu se zákonem o ochraně osobních údajů. </w:t>
      </w:r>
      <w:r w:rsidRPr="00763D24">
        <w:rPr>
          <w:sz w:val="18"/>
          <w:szCs w:val="18"/>
        </w:rPr>
        <w:t>Soutěžní malby se autorovi nevrací.</w:t>
      </w:r>
      <w:r w:rsidR="00166950" w:rsidRPr="00763D24">
        <w:rPr>
          <w:sz w:val="18"/>
          <w:szCs w:val="18"/>
        </w:rPr>
        <w:t xml:space="preserve"> </w:t>
      </w:r>
      <w:r w:rsidR="00166950" w:rsidRPr="00DD40D4">
        <w:rPr>
          <w:sz w:val="18"/>
          <w:szCs w:val="18"/>
        </w:rPr>
        <w:t xml:space="preserve">Vítězné </w:t>
      </w:r>
      <w:r w:rsidR="00166950" w:rsidRPr="00763D24">
        <w:rPr>
          <w:sz w:val="18"/>
          <w:szCs w:val="18"/>
        </w:rPr>
        <w:t>práce</w:t>
      </w:r>
      <w:r w:rsidR="00166950" w:rsidRPr="00DD40D4">
        <w:rPr>
          <w:sz w:val="18"/>
          <w:szCs w:val="18"/>
        </w:rPr>
        <w:t xml:space="preserve"> vybere odborná </w:t>
      </w:r>
      <w:r w:rsidR="00166950" w:rsidRPr="00763D24">
        <w:rPr>
          <w:sz w:val="18"/>
          <w:szCs w:val="18"/>
        </w:rPr>
        <w:t xml:space="preserve">několikačlenná </w:t>
      </w:r>
      <w:r w:rsidR="00166950" w:rsidRPr="00DD40D4">
        <w:rPr>
          <w:sz w:val="18"/>
          <w:szCs w:val="18"/>
        </w:rPr>
        <w:t>porota.</w:t>
      </w:r>
    </w:p>
    <w:p w14:paraId="31E42AD4" w14:textId="4E30AC0C" w:rsidR="00DD40D4" w:rsidRPr="00DD40D4" w:rsidRDefault="00DD40D4" w:rsidP="00DD40D4">
      <w:pPr>
        <w:spacing w:after="0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 xml:space="preserve">Pořadatel může ze soutěže vyřadit díla: </w:t>
      </w:r>
    </w:p>
    <w:p w14:paraId="194BC67C" w14:textId="0BFA3A5B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které neodpovídají zvolené kategorii,</w:t>
      </w:r>
    </w:p>
    <w:p w14:paraId="0B0A30C2" w14:textId="6F36BB45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které jsou v rozporu s dobrými mravy, právním předpisem nebo těmito pravidly,</w:t>
      </w:r>
    </w:p>
    <w:p w14:paraId="20FD2E50" w14:textId="36F378EE" w:rsidR="00DD40D4" w:rsidRPr="00DD40D4" w:rsidRDefault="00864C71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FF5D05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B3FECEC" wp14:editId="35731748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43637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199" y="21199"/>
                <wp:lineTo x="2119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0D4" w:rsidRPr="00DD40D4">
        <w:rPr>
          <w:sz w:val="18"/>
          <w:szCs w:val="18"/>
        </w:rPr>
        <w:t>u nichž bylo zjištěno, že účastník není autorem tohoto díla</w:t>
      </w:r>
    </w:p>
    <w:p w14:paraId="2BE67081" w14:textId="5825A338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u kterých jejich špatná kvalita neumožní reprodukci.</w:t>
      </w:r>
    </w:p>
    <w:p w14:paraId="3CA3D047" w14:textId="77777777" w:rsidR="00166950" w:rsidRPr="00166950" w:rsidRDefault="00166950" w:rsidP="00166950">
      <w:pPr>
        <w:spacing w:after="0" w:line="240" w:lineRule="auto"/>
        <w:rPr>
          <w:sz w:val="16"/>
          <w:szCs w:val="16"/>
        </w:rPr>
      </w:pPr>
    </w:p>
    <w:p w14:paraId="69E4DD8E" w14:textId="01617308" w:rsidR="00166950" w:rsidRDefault="00166950" w:rsidP="00FF5D05">
      <w:pPr>
        <w:ind w:left="4956"/>
        <w:rPr>
          <w:b/>
          <w:bCs/>
        </w:rPr>
      </w:pPr>
    </w:p>
    <w:p w14:paraId="6AF21237" w14:textId="4244F12B" w:rsidR="00292FAF" w:rsidRPr="00292FAF" w:rsidRDefault="00292FAF">
      <w:pPr>
        <w:rPr>
          <w:b/>
          <w:bCs/>
        </w:rPr>
      </w:pPr>
      <w:r w:rsidRPr="00292FAF">
        <w:rPr>
          <w:b/>
          <w:bCs/>
        </w:rPr>
        <w:t xml:space="preserve">Kontaktní osoba: </w:t>
      </w:r>
    </w:p>
    <w:p w14:paraId="29611828" w14:textId="59341AD5" w:rsidR="004E332D" w:rsidRDefault="00292FAF" w:rsidP="00292FAF">
      <w:r>
        <w:t>Eva Kletečková</w:t>
      </w:r>
      <w:r w:rsidR="00166950">
        <w:t xml:space="preserve">  </w:t>
      </w:r>
      <w:r w:rsidR="00166950">
        <w:br/>
        <w:t>Tel.: 724 501 545 / eva.kleteckova@krizik.eu</w:t>
      </w:r>
      <w:bookmarkEnd w:id="0"/>
    </w:p>
    <w:sectPr w:rsidR="004E332D" w:rsidSect="00120FA1">
      <w:pgSz w:w="11906" w:h="16838"/>
      <w:pgMar w:top="851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84A91"/>
    <w:multiLevelType w:val="multilevel"/>
    <w:tmpl w:val="BC3CE1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406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2D"/>
    <w:rsid w:val="00120FA1"/>
    <w:rsid w:val="00166950"/>
    <w:rsid w:val="001E1974"/>
    <w:rsid w:val="00286018"/>
    <w:rsid w:val="00292FAF"/>
    <w:rsid w:val="0029620A"/>
    <w:rsid w:val="002C01D8"/>
    <w:rsid w:val="00343868"/>
    <w:rsid w:val="00361B76"/>
    <w:rsid w:val="004E332D"/>
    <w:rsid w:val="005130D7"/>
    <w:rsid w:val="00542B05"/>
    <w:rsid w:val="00597A1F"/>
    <w:rsid w:val="005C6F57"/>
    <w:rsid w:val="00763D24"/>
    <w:rsid w:val="007B258E"/>
    <w:rsid w:val="008416D9"/>
    <w:rsid w:val="00862AE0"/>
    <w:rsid w:val="00864C71"/>
    <w:rsid w:val="00940285"/>
    <w:rsid w:val="00942903"/>
    <w:rsid w:val="009B2A6F"/>
    <w:rsid w:val="009C1C12"/>
    <w:rsid w:val="00A30228"/>
    <w:rsid w:val="00A827A6"/>
    <w:rsid w:val="00BE6053"/>
    <w:rsid w:val="00D87B2C"/>
    <w:rsid w:val="00DC01E7"/>
    <w:rsid w:val="00DD40D4"/>
    <w:rsid w:val="00DE6AA4"/>
    <w:rsid w:val="00EA1D35"/>
    <w:rsid w:val="00EF2448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ack,#e7e7e7,#cfcfcf,#9b9b9b"/>
    </o:shapedefaults>
    <o:shapelayout v:ext="edit">
      <o:idmap v:ext="edit" data="1"/>
    </o:shapelayout>
  </w:shapeDefaults>
  <w:decimalSymbol w:val=","/>
  <w:listSeparator w:val=";"/>
  <w14:docId w14:val="676AF6A7"/>
  <w15:chartTrackingRefBased/>
  <w15:docId w15:val="{AFD471A7-367F-4C98-9A2B-27727479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6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DD40D4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120FA1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B25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docs.google.com/forms/d/e/1FAIpQLSev8uVsrXpOF78p0X1trdQzPapVFQN2KLyGe8COp_r7c5xWWQ/viewform?usp=sf_lin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5E364A8EDACD44A51627AB04D78DD6" ma:contentTypeVersion="10" ma:contentTypeDescription="Vytvoří nový dokument" ma:contentTypeScope="" ma:versionID="c6ff67108148e476995c71ea25727f75">
  <xsd:schema xmlns:xsd="http://www.w3.org/2001/XMLSchema" xmlns:xs="http://www.w3.org/2001/XMLSchema" xmlns:p="http://schemas.microsoft.com/office/2006/metadata/properties" xmlns:ns2="d288aa5c-4534-4e88-9919-8696329a500d" xmlns:ns3="8fc8ad6d-d87e-4af7-9eba-1ae946cf98c7" targetNamespace="http://schemas.microsoft.com/office/2006/metadata/properties" ma:root="true" ma:fieldsID="a5f006f4ec313c8bb61eebdfd8f0821b" ns2:_="" ns3:_="">
    <xsd:import namespace="d288aa5c-4534-4e88-9919-8696329a500d"/>
    <xsd:import namespace="8fc8ad6d-d87e-4af7-9eba-1ae946cf98c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8aa5c-4534-4e88-9919-8696329a500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7c6e61d9-e75b-465e-9bcf-7e2853c5e9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8ad6d-d87e-4af7-9eba-1ae946cf98c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81928ed-1ba0-4f80-b411-8dd7155c40fd}" ma:internalName="TaxCatchAll" ma:showField="CatchAllData" ma:web="8fc8ad6d-d87e-4af7-9eba-1ae946cf98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1381F8-85F0-4CBE-A395-79956326FB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AADB7-8160-4BBA-AF29-69C1D6CCF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8aa5c-4534-4e88-9919-8696329a500d"/>
    <ds:schemaRef ds:uri="8fc8ad6d-d87e-4af7-9eba-1ae946cf9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418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Kletečková Eva</dc:creator>
  <cp:keywords/>
  <dc:description/>
  <cp:lastModifiedBy>Hosnedl Jan</cp:lastModifiedBy>
  <cp:revision>8</cp:revision>
  <dcterms:created xsi:type="dcterms:W3CDTF">2023-03-17T19:13:00Z</dcterms:created>
  <dcterms:modified xsi:type="dcterms:W3CDTF">2023-03-27T06:37:00Z</dcterms:modified>
</cp:coreProperties>
</file>