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EDBD" w14:textId="41C03909" w:rsidR="0045752E" w:rsidRPr="00637A7F" w:rsidRDefault="0045752E" w:rsidP="00871E7E">
      <w:pPr>
        <w:pStyle w:val="Nadpis1"/>
        <w:numPr>
          <w:ilvl w:val="0"/>
          <w:numId w:val="1"/>
        </w:numPr>
        <w:tabs>
          <w:tab w:val="left" w:pos="270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1"/>
      <w:r w:rsidRPr="00637A7F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>Nejúspěšnější sportovci Sportovního gymnázia Plzeň v roce 20</w:t>
      </w:r>
      <w:r w:rsidRPr="00637A7F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</w:rPr>
        <w:t>23</w:t>
      </w:r>
    </w:p>
    <w:p w14:paraId="2AD3CAF7" w14:textId="77777777" w:rsidR="00314666" w:rsidRDefault="00314666" w:rsidP="00637A7F">
      <w:pPr>
        <w:pStyle w:val="Bezmezer"/>
        <w:spacing w:line="276" w:lineRule="auto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</w:pPr>
    </w:p>
    <w:p w14:paraId="1F232A87" w14:textId="3B75A1FA" w:rsidR="0045752E" w:rsidRPr="00871E7E" w:rsidRDefault="0045752E" w:rsidP="00637A7F">
      <w:pPr>
        <w:pStyle w:val="Bezmezer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1E7E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>Kategorie dorost,</w:t>
      </w:r>
      <w:r w:rsidR="00E260B1" w:rsidRPr="00871E7E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 xml:space="preserve"> junioři, dospělí (nominováno 38</w:t>
      </w:r>
      <w:r w:rsidRPr="00871E7E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 xml:space="preserve"> žáků, výběr 15 žáků k ocenění)</w:t>
      </w:r>
    </w:p>
    <w:p w14:paraId="75E99FFB" w14:textId="77777777" w:rsidR="00EC6D96" w:rsidRPr="004471BB" w:rsidRDefault="00EC6D9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1126E781" w14:textId="77777777" w:rsidR="00314666" w:rsidRPr="004471BB" w:rsidRDefault="0031466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C771FC" w14:textId="1A1E22BA" w:rsidR="00EC6D96" w:rsidRPr="004471BB" w:rsidRDefault="00EC6D9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Eva Matějovičová, sportovní aerobik, skialpinismus, reprezentantka ČR (tr. Veronika Buriš)</w:t>
      </w:r>
    </w:p>
    <w:p w14:paraId="766CC283" w14:textId="77777777" w:rsidR="00EC6D96" w:rsidRPr="004471BB" w:rsidRDefault="00EC6D9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 xml:space="preserve">MS Belgie 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Youth women U18, 1. místo Adult trio, 1. místo Adult fitness (tým)</w:t>
      </w:r>
    </w:p>
    <w:p w14:paraId="456EFFFE" w14:textId="77777777" w:rsidR="00EC6D96" w:rsidRPr="004471BB" w:rsidRDefault="00EC6D9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 ČR Praha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 Youth women, 1.místo Adult trio, 1. místo Adult fitness (tým)</w:t>
      </w:r>
    </w:p>
    <w:p w14:paraId="4E5F9C66" w14:textId="77777777" w:rsidR="00EC6D96" w:rsidRPr="004471BB" w:rsidRDefault="00EC6D9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 xml:space="preserve">MČR 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2x 1. místo, 3. místo</w:t>
      </w:r>
      <w:r w:rsidRPr="004471BB">
        <w:rPr>
          <w:rFonts w:ascii="Times New Roman" w:hAnsi="Times New Roman" w:cs="Times New Roman"/>
          <w:sz w:val="24"/>
          <w:szCs w:val="24"/>
        </w:rPr>
        <w:tab/>
      </w:r>
    </w:p>
    <w:p w14:paraId="44FFC8D3" w14:textId="77777777" w:rsidR="00EC6D96" w:rsidRPr="004471BB" w:rsidRDefault="00EC6D9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MS skialpinismus Španělsko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 sprint U18, 10. místo individual U18</w:t>
      </w:r>
    </w:p>
    <w:p w14:paraId="23C82357" w14:textId="77777777" w:rsidR="00EC6D96" w:rsidRPr="004471BB" w:rsidRDefault="00EC6D9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EYOF skialpinismus Itálie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3. místo sprint, 7. místo individual, 11. místo štafeta</w:t>
      </w:r>
    </w:p>
    <w:p w14:paraId="50008E88" w14:textId="77777777" w:rsidR="00EC6D9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SP Francie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místo, 4. místo, 5. místo</w:t>
      </w:r>
    </w:p>
    <w:p w14:paraId="4C288C13" w14:textId="092139F9" w:rsidR="00314666" w:rsidRPr="004471BB" w:rsidRDefault="00314666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Adam Benák, lední hokej, reprezentant ČR</w:t>
      </w:r>
      <w:r w:rsidR="004D499B">
        <w:rPr>
          <w:rFonts w:ascii="Times New Roman" w:hAnsi="Times New Roman" w:cs="Times New Roman"/>
          <w:b/>
          <w:sz w:val="24"/>
          <w:szCs w:val="24"/>
        </w:rPr>
        <w:t xml:space="preserve"> (tr. Petr Vojan)</w:t>
      </w:r>
    </w:p>
    <w:p w14:paraId="4A92800E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471BB">
        <w:rPr>
          <w:rFonts w:ascii="Times New Roman" w:hAnsi="Times New Roman" w:cs="Times New Roman"/>
          <w:bCs/>
          <w:sz w:val="24"/>
          <w:szCs w:val="24"/>
        </w:rPr>
        <w:t>MS World Hockey Challenge U17 Kanada</w:t>
      </w:r>
      <w:r w:rsidRPr="004471BB">
        <w:rPr>
          <w:rFonts w:ascii="Times New Roman" w:hAnsi="Times New Roman" w:cs="Times New Roman"/>
          <w:bCs/>
          <w:sz w:val="24"/>
          <w:szCs w:val="24"/>
        </w:rPr>
        <w:tab/>
        <w:t>4. místo</w:t>
      </w:r>
    </w:p>
    <w:p w14:paraId="71477A0A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471BB">
        <w:rPr>
          <w:rFonts w:ascii="Times New Roman" w:hAnsi="Times New Roman" w:cs="Times New Roman"/>
          <w:bCs/>
          <w:sz w:val="24"/>
          <w:szCs w:val="24"/>
        </w:rPr>
        <w:t>Hlinka Gretzky Cup U17 ČR</w:t>
      </w:r>
      <w:r w:rsidRPr="004471BB">
        <w:rPr>
          <w:rFonts w:ascii="Times New Roman" w:hAnsi="Times New Roman" w:cs="Times New Roman"/>
          <w:bCs/>
          <w:sz w:val="24"/>
          <w:szCs w:val="24"/>
        </w:rPr>
        <w:tab/>
        <w:t xml:space="preserve"> 2. místo (vítěz kanadského bodování, nový český rekord na tomto turnaji – 10 bodů (2+8)</w:t>
      </w:r>
    </w:p>
    <w:p w14:paraId="5E21D37B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Cs/>
          <w:sz w:val="24"/>
          <w:szCs w:val="24"/>
        </w:rPr>
        <w:t xml:space="preserve">Extraliga mužů HC Plzeň </w:t>
      </w:r>
    </w:p>
    <w:p w14:paraId="7DBE907D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Extraliga dorostu</w:t>
      </w:r>
      <w:r w:rsidRPr="004471BB">
        <w:rPr>
          <w:rFonts w:ascii="Times New Roman" w:hAnsi="Times New Roman" w:cs="Times New Roman"/>
          <w:sz w:val="24"/>
          <w:szCs w:val="24"/>
        </w:rPr>
        <w:tab/>
        <w:t>2. místo</w:t>
      </w:r>
    </w:p>
    <w:p w14:paraId="2932D908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DF5A1CD" w14:textId="1447FFF3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Anna Skalská</w:t>
      </w:r>
      <w:r w:rsidRPr="004471BB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Pr="004471BB">
        <w:rPr>
          <w:rFonts w:ascii="Times New Roman" w:hAnsi="Times New Roman" w:cs="Times New Roman"/>
          <w:b/>
          <w:sz w:val="24"/>
          <w:szCs w:val="24"/>
        </w:rPr>
        <w:t>judo, reprezentantka ČR (tr. Jiří Dolejš, Roman Šimsa)</w:t>
      </w:r>
      <w:r w:rsidRPr="004471BB">
        <w:rPr>
          <w:rFonts w:ascii="Times New Roman" w:hAnsi="Times New Roman" w:cs="Times New Roman"/>
          <w:b/>
          <w:sz w:val="24"/>
          <w:szCs w:val="24"/>
        </w:rPr>
        <w:tab/>
      </w:r>
      <w:r w:rsidRPr="004471BB">
        <w:rPr>
          <w:rFonts w:ascii="Times New Roman" w:hAnsi="Times New Roman" w:cs="Times New Roman"/>
          <w:b/>
          <w:sz w:val="24"/>
          <w:szCs w:val="24"/>
        </w:rPr>
        <w:tab/>
      </w:r>
      <w:r w:rsidRPr="004471BB">
        <w:rPr>
          <w:rFonts w:ascii="Times New Roman" w:hAnsi="Times New Roman" w:cs="Times New Roman"/>
          <w:b/>
          <w:sz w:val="24"/>
          <w:szCs w:val="24"/>
        </w:rPr>
        <w:tab/>
      </w:r>
    </w:p>
    <w:p w14:paraId="234CF8FC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4471BB">
        <w:rPr>
          <w:rFonts w:ascii="Times New Roman" w:hAnsi="Times New Roman" w:cs="Times New Roman"/>
          <w:sz w:val="24"/>
          <w:szCs w:val="24"/>
          <w:lang w:eastAsia="cs-CZ"/>
        </w:rPr>
        <w:t>MSJ Portugalsko</w:t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  <w:t>9. místo</w:t>
      </w:r>
    </w:p>
    <w:p w14:paraId="5AF8A846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  <w:lang w:eastAsia="cs-CZ"/>
        </w:rPr>
        <w:t>MEJ Nizozemí</w:t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  <w:t>5. místo</w:t>
      </w:r>
    </w:p>
    <w:p w14:paraId="105C5F46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  <w:lang w:eastAsia="cs-CZ"/>
        </w:rPr>
        <w:t>EPJ ČR, Portugalsko, Itálie</w:t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  <w:t>2. místo, 2x 3. místo</w:t>
      </w:r>
    </w:p>
    <w:p w14:paraId="42BFABBD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4471BB">
        <w:rPr>
          <w:rFonts w:ascii="Times New Roman" w:hAnsi="Times New Roman" w:cs="Times New Roman"/>
          <w:sz w:val="24"/>
          <w:szCs w:val="24"/>
          <w:lang w:eastAsia="cs-CZ"/>
        </w:rPr>
        <w:t>MČR ženy</w:t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  <w:t>1. místo</w:t>
      </w:r>
    </w:p>
    <w:p w14:paraId="4E2C4B0D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4471BB">
        <w:rPr>
          <w:rFonts w:ascii="Times New Roman" w:hAnsi="Times New Roman" w:cs="Times New Roman"/>
          <w:sz w:val="24"/>
          <w:szCs w:val="24"/>
          <w:lang w:eastAsia="cs-CZ"/>
        </w:rPr>
        <w:t>MČR juniorky</w:t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71BB">
        <w:rPr>
          <w:rFonts w:ascii="Times New Roman" w:hAnsi="Times New Roman" w:cs="Times New Roman"/>
          <w:sz w:val="24"/>
          <w:szCs w:val="24"/>
          <w:lang w:eastAsia="cs-CZ"/>
        </w:rPr>
        <w:tab/>
        <w:t>1. místo</w:t>
      </w:r>
    </w:p>
    <w:p w14:paraId="4D1965FC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B220BBA" w14:textId="7D9644EF" w:rsidR="0031466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Viktorie Jílková, box, lední hokej, reprezentantka ČR</w:t>
      </w:r>
      <w:r w:rsidR="004D499B">
        <w:rPr>
          <w:rFonts w:ascii="Times New Roman" w:hAnsi="Times New Roman" w:cs="Times New Roman"/>
          <w:b/>
          <w:sz w:val="24"/>
          <w:szCs w:val="24"/>
        </w:rPr>
        <w:t xml:space="preserve"> (tr. Lukáš Jílek)</w:t>
      </w:r>
    </w:p>
    <w:p w14:paraId="25F72ADB" w14:textId="77777777" w:rsidR="0031466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 box kadetky Rumunsko</w:t>
      </w:r>
      <w:r w:rsidRPr="004471BB">
        <w:rPr>
          <w:rFonts w:ascii="Times New Roman" w:hAnsi="Times New Roman" w:cs="Times New Roman"/>
          <w:sz w:val="24"/>
          <w:szCs w:val="24"/>
        </w:rPr>
        <w:tab/>
        <w:t>2. místo</w:t>
      </w:r>
    </w:p>
    <w:p w14:paraId="3FF009F9" w14:textId="77777777" w:rsidR="0031466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Mezinár. turnaje kadetek box Španělsko, Německo</w:t>
      </w:r>
      <w:r w:rsidRPr="004471BB">
        <w:rPr>
          <w:rFonts w:ascii="Times New Roman" w:hAnsi="Times New Roman" w:cs="Times New Roman"/>
          <w:sz w:val="24"/>
          <w:szCs w:val="24"/>
        </w:rPr>
        <w:tab/>
        <w:t>3x 1. místo</w:t>
      </w:r>
    </w:p>
    <w:p w14:paraId="1A5C4811" w14:textId="77777777" w:rsidR="0031466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box kadetky</w:t>
      </w:r>
      <w:r w:rsidRPr="004471BB">
        <w:rPr>
          <w:rFonts w:ascii="Times New Roman" w:hAnsi="Times New Roman" w:cs="Times New Roman"/>
          <w:sz w:val="24"/>
          <w:szCs w:val="24"/>
        </w:rPr>
        <w:tab/>
        <w:t>1. místo</w:t>
      </w:r>
    </w:p>
    <w:p w14:paraId="75550B35" w14:textId="77777777" w:rsidR="0031466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thajský box</w:t>
      </w:r>
      <w:r w:rsidRPr="004471BB">
        <w:rPr>
          <w:rFonts w:ascii="Times New Roman" w:hAnsi="Times New Roman" w:cs="Times New Roman"/>
          <w:sz w:val="24"/>
          <w:szCs w:val="24"/>
        </w:rPr>
        <w:tab/>
        <w:t>1. místo</w:t>
      </w:r>
    </w:p>
    <w:p w14:paraId="5E911541" w14:textId="77777777" w:rsidR="0031466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EYOF lední hokej Rakousko</w:t>
      </w:r>
      <w:r w:rsidRPr="004471BB">
        <w:rPr>
          <w:rFonts w:ascii="Times New Roman" w:hAnsi="Times New Roman" w:cs="Times New Roman"/>
          <w:sz w:val="24"/>
          <w:szCs w:val="24"/>
        </w:rPr>
        <w:tab/>
        <w:t>1. místo</w:t>
      </w:r>
    </w:p>
    <w:p w14:paraId="111C5152" w14:textId="364DB7CD" w:rsidR="00EC6D9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Turnaj 4 zemí U18 lední hokej Finsko</w:t>
      </w:r>
      <w:r w:rsidRPr="004471BB">
        <w:rPr>
          <w:rFonts w:ascii="Times New Roman" w:hAnsi="Times New Roman" w:cs="Times New Roman"/>
          <w:sz w:val="24"/>
          <w:szCs w:val="24"/>
        </w:rPr>
        <w:tab/>
        <w:t>4. místo</w:t>
      </w:r>
    </w:p>
    <w:p w14:paraId="20F2459A" w14:textId="77777777" w:rsidR="00EC6D96" w:rsidRPr="004471BB" w:rsidRDefault="00EC6D9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1117A84" w14:textId="25C533D8" w:rsidR="00300685" w:rsidRPr="004471BB" w:rsidRDefault="00300685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Kateřina Matoušková, reprezentantka ČR (tr. Vlastimil Šroubek)</w:t>
      </w:r>
    </w:p>
    <w:p w14:paraId="0695F1FF" w14:textId="61AF15C3" w:rsidR="00300685" w:rsidRPr="004471BB" w:rsidRDefault="00300685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</w:t>
      </w:r>
      <w:r w:rsidR="00A66B0D" w:rsidRPr="004471BB">
        <w:rPr>
          <w:rFonts w:ascii="Times New Roman" w:hAnsi="Times New Roman" w:cs="Times New Roman"/>
          <w:sz w:val="24"/>
          <w:szCs w:val="24"/>
        </w:rPr>
        <w:t xml:space="preserve"> U20</w:t>
      </w:r>
      <w:r w:rsidRPr="004471BB">
        <w:rPr>
          <w:rFonts w:ascii="Times New Roman" w:hAnsi="Times New Roman" w:cs="Times New Roman"/>
          <w:sz w:val="24"/>
          <w:szCs w:val="24"/>
        </w:rPr>
        <w:t xml:space="preserve"> Izrael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3. místo štafeta 4x 400 m, 18. místo 400 m</w:t>
      </w:r>
    </w:p>
    <w:p w14:paraId="41718786" w14:textId="77777777" w:rsidR="00300685" w:rsidRPr="004471BB" w:rsidRDefault="00300685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MU U20 Slovensko 4 státy</w:t>
      </w:r>
      <w:r w:rsidRPr="004471BB">
        <w:rPr>
          <w:rFonts w:ascii="Times New Roman" w:hAnsi="Times New Roman" w:cs="Times New Roman"/>
          <w:sz w:val="24"/>
          <w:szCs w:val="24"/>
        </w:rPr>
        <w:tab/>
        <w:t>2x 1. místo 400 m, štafeta 4x 400 m</w:t>
      </w:r>
    </w:p>
    <w:p w14:paraId="3B68E8E3" w14:textId="77777777" w:rsidR="00300685" w:rsidRPr="004471BB" w:rsidRDefault="00300685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ženy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štafeta 4x 400 m</w:t>
      </w:r>
    </w:p>
    <w:p w14:paraId="42BB11B3" w14:textId="77777777" w:rsidR="00300685" w:rsidRPr="004471BB" w:rsidRDefault="00300685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jun.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3. místo 400 m</w:t>
      </w:r>
    </w:p>
    <w:p w14:paraId="1DA2D393" w14:textId="77777777" w:rsidR="00300685" w:rsidRPr="004471BB" w:rsidRDefault="00300685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HMČR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 štafeta 4x 200 m</w:t>
      </w:r>
    </w:p>
    <w:p w14:paraId="3E252710" w14:textId="77777777" w:rsidR="00EC6D96" w:rsidRPr="004471BB" w:rsidRDefault="00300685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družstev jun.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</w:t>
      </w:r>
    </w:p>
    <w:p w14:paraId="071CC208" w14:textId="77777777" w:rsidR="00EC6D96" w:rsidRPr="004471BB" w:rsidRDefault="00EC6D9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1FFEB63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77D6831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C7662FD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0AC0988" w14:textId="1112E20A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Viktorie Jánská, reprezentantka ČR (tr. Jakub Ryba)</w:t>
      </w:r>
    </w:p>
    <w:p w14:paraId="72F677B3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EYOF Slovinsko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5. místo skok daleký, 3. místo štafeta</w:t>
      </w:r>
    </w:p>
    <w:p w14:paraId="745B114D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MU U18 Slovinsko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skok daleký, 2. místo 100 m př.</w:t>
      </w:r>
    </w:p>
    <w:p w14:paraId="64B399CD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U23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3. místo skok daleký, 1. místo štafeta 4x 100 m</w:t>
      </w:r>
    </w:p>
    <w:p w14:paraId="59203DCA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dor.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skok daleký, 3. místo 100 m př. (krajský rekord)</w:t>
      </w:r>
    </w:p>
    <w:p w14:paraId="44EF52F0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Halové MČR dor.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3x 1. místo skok daleký,60 m př., štafeta 4x 200 m (český rekord)</w:t>
      </w:r>
    </w:p>
    <w:p w14:paraId="2281E6D2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8511B19" w14:textId="6C80D15D" w:rsidR="00EC6D96" w:rsidRPr="004471BB" w:rsidRDefault="00EC6D9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Viktorie Hejlová, sportovní aerobic, reprezentantka ČR</w:t>
      </w:r>
    </w:p>
    <w:p w14:paraId="74FA4260" w14:textId="77777777" w:rsidR="00EC6D96" w:rsidRPr="004471BB" w:rsidRDefault="00EC6D9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 xml:space="preserve">MS Belgie 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Youth trio U18</w:t>
      </w:r>
    </w:p>
    <w:p w14:paraId="3E852703" w14:textId="77777777" w:rsidR="00EC6D96" w:rsidRPr="004471BB" w:rsidRDefault="00EC6D9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 ČR Praha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4. místo Youth duo</w:t>
      </w:r>
    </w:p>
    <w:p w14:paraId="606134CD" w14:textId="15366294" w:rsidR="00EC6D96" w:rsidRPr="004471BB" w:rsidRDefault="00EC6D9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 xml:space="preserve">MČR 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Youth trio U18</w:t>
      </w:r>
    </w:p>
    <w:p w14:paraId="36E27CFE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28DE3C6" w14:textId="2C4D91E3" w:rsidR="00FD5747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Monika Továrnická, lukostřelba, reprezentantka ČR (tr. Jan Šípek)</w:t>
      </w:r>
    </w:p>
    <w:p w14:paraId="0867F235" w14:textId="77777777" w:rsidR="00FD5747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MS dor. terénní lukostřelba Irsko</w:t>
      </w:r>
      <w:r w:rsidRPr="004471BB">
        <w:rPr>
          <w:rFonts w:ascii="Times New Roman" w:hAnsi="Times New Roman" w:cs="Times New Roman"/>
          <w:sz w:val="24"/>
          <w:szCs w:val="24"/>
        </w:rPr>
        <w:tab/>
        <w:t>9. místo týmy, účast jednotlivci</w:t>
      </w:r>
    </w:p>
    <w:p w14:paraId="16C3957A" w14:textId="77777777" w:rsidR="00FD5747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EPJ Slovinsko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3. místo týmy</w:t>
      </w:r>
    </w:p>
    <w:p w14:paraId="684A21F7" w14:textId="77777777" w:rsidR="00FD5747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žen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2x 1. místo, 3. místo</w:t>
      </w:r>
    </w:p>
    <w:p w14:paraId="10291D7C" w14:textId="77777777" w:rsidR="00314666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dor.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místo, 2. místo, 3. místo</w:t>
      </w:r>
    </w:p>
    <w:p w14:paraId="4A79B559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C290EFF" w14:textId="77777777" w:rsidR="00314666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Tereza Krejčová, tenis, reprezentantka ČR (tr. Jiří Šindelář)</w:t>
      </w:r>
    </w:p>
    <w:p w14:paraId="3FC674A5" w14:textId="77777777" w:rsidR="00314666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 U16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5. místo čtyřhra, postup do 3. kola dvouhra</w:t>
      </w:r>
    </w:p>
    <w:p w14:paraId="6F415D22" w14:textId="3981B340" w:rsidR="00FD5747" w:rsidRPr="004471BB" w:rsidRDefault="00FD5747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Turnaj ITF jun. Slovensko 5. místo dvouhra, 2. místo čtyřhra</w:t>
      </w:r>
    </w:p>
    <w:p w14:paraId="1B46441E" w14:textId="77777777" w:rsidR="00FD5747" w:rsidRPr="004471BB" w:rsidRDefault="00FD5747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8CD280B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Lukáš Tauchman, plavání, reprezentant ČR (tr. Lukáš Luhový)</w:t>
      </w:r>
    </w:p>
    <w:p w14:paraId="4185EBF6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Mezistátní utkání dor. 13 států, Kypr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5. místo</w:t>
      </w:r>
    </w:p>
    <w:p w14:paraId="49BA1E86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Mezinárodní závody Rakousko</w:t>
      </w:r>
      <w:r w:rsidRPr="004471BB">
        <w:rPr>
          <w:rFonts w:ascii="Times New Roman" w:hAnsi="Times New Roman" w:cs="Times New Roman"/>
          <w:sz w:val="24"/>
          <w:szCs w:val="24"/>
        </w:rPr>
        <w:tab/>
        <w:t>3. místo</w:t>
      </w:r>
    </w:p>
    <w:p w14:paraId="0431D293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VC Slovenska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</w:t>
      </w:r>
    </w:p>
    <w:p w14:paraId="0668075B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mužů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4. místo</w:t>
      </w:r>
    </w:p>
    <w:p w14:paraId="5FEED924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jun.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místo, 2. místo individuální disciplíny, 3. místo štafeta</w:t>
      </w:r>
    </w:p>
    <w:p w14:paraId="690D24EC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družstev mužů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</w:t>
      </w:r>
    </w:p>
    <w:p w14:paraId="34929491" w14:textId="77777777" w:rsidR="00314666" w:rsidRPr="004471BB" w:rsidRDefault="0031466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A0C7EA9" w14:textId="77777777" w:rsidR="006C28D5" w:rsidRPr="004471BB" w:rsidRDefault="006C28D5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Aneta Valentová, volejbal, reprezentantka ČR (tr. David Konečný)</w:t>
      </w:r>
    </w:p>
    <w:p w14:paraId="76B50897" w14:textId="77777777" w:rsidR="006C28D5" w:rsidRPr="004471BB" w:rsidRDefault="006C28D5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MEVZA U19 Slovinsko</w:t>
      </w:r>
      <w:r w:rsidRPr="004471BB">
        <w:rPr>
          <w:rFonts w:ascii="Times New Roman" w:hAnsi="Times New Roman" w:cs="Times New Roman"/>
          <w:sz w:val="24"/>
          <w:szCs w:val="24"/>
        </w:rPr>
        <w:tab/>
        <w:t>3. místo</w:t>
      </w:r>
    </w:p>
    <w:p w14:paraId="0E789D80" w14:textId="77777777" w:rsidR="006C28D5" w:rsidRPr="004471BB" w:rsidRDefault="006C28D5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U20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8. místo</w:t>
      </w:r>
    </w:p>
    <w:p w14:paraId="3E8423B7" w14:textId="77777777" w:rsidR="006C28D5" w:rsidRPr="004471BB" w:rsidRDefault="006C28D5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U18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8. místo</w:t>
      </w:r>
    </w:p>
    <w:p w14:paraId="1B4AB95A" w14:textId="25335D04" w:rsidR="006C28D5" w:rsidRPr="004471BB" w:rsidRDefault="006C28D5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1. liga žen</w:t>
      </w:r>
    </w:p>
    <w:p w14:paraId="0F8BA143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9095DA6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Adam Beneš, házená, reprezentant ČR (tr. Jiří Hynek, Petr Štochl)</w:t>
      </w:r>
    </w:p>
    <w:p w14:paraId="675A77AD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Extraliga mužů Talent Plzeň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</w:t>
      </w:r>
    </w:p>
    <w:p w14:paraId="14AE27E7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Český pohár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</w:t>
      </w:r>
    </w:p>
    <w:p w14:paraId="41EFE159" w14:textId="77777777" w:rsidR="00AD6929" w:rsidRPr="004471BB" w:rsidRDefault="00AD6929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Marek Pazdera, tenis, reprezentant ČR (tr. Jiří Šindelář)</w:t>
      </w:r>
    </w:p>
    <w:p w14:paraId="2AA4DCC3" w14:textId="77777777" w:rsidR="00AD6929" w:rsidRPr="004471BB" w:rsidRDefault="00AD6929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U18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dvouhra, 1. místo čtyřhra</w:t>
      </w:r>
    </w:p>
    <w:p w14:paraId="11B5FEFB" w14:textId="77777777" w:rsidR="00AD6929" w:rsidRPr="004471BB" w:rsidRDefault="00AD6929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Pardubická juniorka</w:t>
      </w:r>
      <w:r w:rsidRPr="004471BB">
        <w:rPr>
          <w:rFonts w:ascii="Times New Roman" w:hAnsi="Times New Roman" w:cs="Times New Roman"/>
          <w:sz w:val="24"/>
          <w:szCs w:val="24"/>
        </w:rPr>
        <w:tab/>
        <w:t>2. místo čtyřhra</w:t>
      </w:r>
    </w:p>
    <w:p w14:paraId="0E03AA5E" w14:textId="77777777" w:rsidR="00AD6929" w:rsidRPr="004471BB" w:rsidRDefault="00AD6929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Celostátní turnaje kat A mužů</w:t>
      </w:r>
      <w:r w:rsidRPr="004471BB">
        <w:rPr>
          <w:rFonts w:ascii="Times New Roman" w:hAnsi="Times New Roman" w:cs="Times New Roman"/>
          <w:sz w:val="24"/>
          <w:szCs w:val="24"/>
        </w:rPr>
        <w:tab/>
        <w:t>1. místo čtyřhra, 2x 3. místo dvouhra a čtyřhra</w:t>
      </w:r>
    </w:p>
    <w:p w14:paraId="19FAAC5D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705B204" w14:textId="195982C6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lastRenderedPageBreak/>
        <w:t>Eliška Vokatá, plavání, reprezentantka ČR (tr. Lukáš Luhový)</w:t>
      </w:r>
    </w:p>
    <w:p w14:paraId="308B4C59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 xml:space="preserve">Mezistátní utkání jun. 13 států, Kypr </w:t>
      </w:r>
      <w:r w:rsidRPr="004471BB">
        <w:rPr>
          <w:rFonts w:ascii="Times New Roman" w:hAnsi="Times New Roman" w:cs="Times New Roman"/>
          <w:sz w:val="24"/>
          <w:szCs w:val="24"/>
        </w:rPr>
        <w:tab/>
        <w:t>8. místo</w:t>
      </w:r>
    </w:p>
    <w:p w14:paraId="6AFCC6C6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Mezinárodní závody Slovensko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</w:t>
      </w:r>
    </w:p>
    <w:p w14:paraId="7E628EF7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Mezinárodní závody Nizozemí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finále B</w:t>
      </w:r>
    </w:p>
    <w:p w14:paraId="26138F72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ženy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6. místo</w:t>
      </w:r>
    </w:p>
    <w:p w14:paraId="5772C9AD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jun.</w:t>
      </w:r>
      <w:r w:rsidRPr="004471BB">
        <w:rPr>
          <w:rFonts w:ascii="Times New Roman" w:hAnsi="Times New Roman" w:cs="Times New Roman"/>
          <w:sz w:val="24"/>
          <w:szCs w:val="24"/>
        </w:rPr>
        <w:tab/>
        <w:t>1. místo, 3x 3. místo individuální disciplíny, 3x 2. místo, 3. místo štafety</w:t>
      </w:r>
    </w:p>
    <w:p w14:paraId="330550B8" w14:textId="77777777" w:rsidR="00203576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družstev žen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</w:t>
      </w:r>
    </w:p>
    <w:p w14:paraId="22BE46E6" w14:textId="77777777" w:rsidR="00203576" w:rsidRPr="004471BB" w:rsidRDefault="0020357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6E2A8A5" w14:textId="77777777" w:rsidR="00203576" w:rsidRPr="004471BB" w:rsidRDefault="0020357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Jan Škarban, atletika, reprezentant ČR (tr. Petr Konop)</w:t>
      </w:r>
    </w:p>
    <w:p w14:paraId="67855C6F" w14:textId="77777777" w:rsidR="00203576" w:rsidRPr="004471BB" w:rsidRDefault="0020357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Mezistátní utkání U18 Slovinsko, 4 státy</w:t>
      </w:r>
      <w:r w:rsidRPr="004471BB">
        <w:rPr>
          <w:rFonts w:ascii="Times New Roman" w:hAnsi="Times New Roman" w:cs="Times New Roman"/>
          <w:sz w:val="24"/>
          <w:szCs w:val="24"/>
        </w:rPr>
        <w:tab/>
        <w:t>5. místo 1500 m</w:t>
      </w:r>
    </w:p>
    <w:p w14:paraId="75C9FB00" w14:textId="606D98A2" w:rsidR="00203576" w:rsidRPr="004471BB" w:rsidRDefault="00203576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HMČR jun.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 3000 m</w:t>
      </w:r>
    </w:p>
    <w:p w14:paraId="60AF1F9E" w14:textId="77777777" w:rsidR="00203576" w:rsidRPr="004471BB" w:rsidRDefault="0020357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</w:pP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>MČR jun.</w:t>
      </w: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ab/>
      </w: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ab/>
      </w: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ab/>
        <w:t>2. místo 2000 m př.</w:t>
      </w:r>
    </w:p>
    <w:p w14:paraId="395CCA8A" w14:textId="13DCE933" w:rsidR="00203576" w:rsidRPr="004471BB" w:rsidRDefault="0020357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>Ve třech disciplínách splněný limit na EYOF - 3000 m,1500 m,2000 m př.</w:t>
      </w:r>
    </w:p>
    <w:p w14:paraId="1CEB15A8" w14:textId="6F2BFDFB" w:rsidR="00203576" w:rsidRPr="004471BB" w:rsidRDefault="00203576" w:rsidP="004471BB">
      <w:pPr>
        <w:pStyle w:val="Odstavecseseznamem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>9. místo v evropských tabulkách v běhu na 2000 m př.</w:t>
      </w:r>
    </w:p>
    <w:p w14:paraId="7C4E65CE" w14:textId="77777777" w:rsidR="00AD6929" w:rsidRPr="004471BB" w:rsidRDefault="00AD6929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A08F4A7" w14:textId="5E5D317A" w:rsidR="000678D0" w:rsidRPr="00871E7E" w:rsidRDefault="00E260B1" w:rsidP="00272B2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mallCaps/>
          <w:color w:val="FF0000"/>
        </w:rPr>
      </w:pPr>
      <w:r w:rsidRPr="00871E7E">
        <w:rPr>
          <w:rFonts w:ascii="Times New Roman" w:eastAsia="Times New Roman" w:hAnsi="Times New Roman" w:cs="Times New Roman"/>
          <w:b/>
          <w:bCs/>
          <w:smallCaps/>
          <w:color w:val="FF0000"/>
        </w:rPr>
        <w:t xml:space="preserve">Kategorie žactva (nominováno </w:t>
      </w:r>
      <w:r w:rsidR="00B9368F" w:rsidRPr="00871E7E">
        <w:rPr>
          <w:rFonts w:ascii="Times New Roman" w:eastAsia="Times New Roman" w:hAnsi="Times New Roman" w:cs="Times New Roman"/>
          <w:b/>
          <w:bCs/>
          <w:smallCaps/>
          <w:color w:val="FF0000"/>
        </w:rPr>
        <w:t>8</w:t>
      </w:r>
      <w:r w:rsidR="0045752E" w:rsidRPr="00871E7E">
        <w:rPr>
          <w:rFonts w:ascii="Times New Roman" w:eastAsia="Times New Roman" w:hAnsi="Times New Roman" w:cs="Times New Roman"/>
          <w:b/>
          <w:bCs/>
          <w:smallCaps/>
          <w:color w:val="FF0000"/>
        </w:rPr>
        <w:t xml:space="preserve"> žáků, výběr 5 žáků k ocenění)</w:t>
      </w:r>
    </w:p>
    <w:p w14:paraId="5A2BC666" w14:textId="77777777" w:rsidR="00526D1C" w:rsidRPr="004471BB" w:rsidRDefault="00526D1C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5B9B760" w14:textId="09E61121" w:rsidR="000678D0" w:rsidRPr="004471BB" w:rsidRDefault="000678D0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Karolína Klepačová, plavání, moderní pětiboj (Zuzana Panýrková, Eva Blechová, Jaroslav Voldřich)</w:t>
      </w:r>
    </w:p>
    <w:p w14:paraId="7BF9C9BC" w14:textId="36D32EF1" w:rsidR="00CA1441" w:rsidRPr="004471BB" w:rsidRDefault="000678D0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 xml:space="preserve">MČR ml. žákyně </w:t>
      </w:r>
      <w:r w:rsidR="00CA1441" w:rsidRPr="004471BB">
        <w:rPr>
          <w:rFonts w:ascii="Times New Roman" w:hAnsi="Times New Roman" w:cs="Times New Roman"/>
          <w:sz w:val="24"/>
          <w:szCs w:val="24"/>
        </w:rPr>
        <w:t>plavání</w:t>
      </w:r>
      <w:r w:rsidR="00CA1441"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 xml:space="preserve">3x 1. místo, </w:t>
      </w:r>
      <w:r w:rsidR="00CA1441" w:rsidRPr="004471BB">
        <w:rPr>
          <w:rFonts w:ascii="Times New Roman" w:hAnsi="Times New Roman" w:cs="Times New Roman"/>
          <w:sz w:val="24"/>
          <w:szCs w:val="24"/>
        </w:rPr>
        <w:t>2. místo, 3. místo individ. disciplíny, 2x 1. místo štafety</w:t>
      </w:r>
    </w:p>
    <w:p w14:paraId="40BC80B8" w14:textId="13772D38" w:rsidR="000678D0" w:rsidRPr="004471BB" w:rsidRDefault="00CA1441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žactva moderní pětiboj</w:t>
      </w:r>
      <w:r w:rsidRPr="004471BB">
        <w:rPr>
          <w:rFonts w:ascii="Times New Roman" w:hAnsi="Times New Roman" w:cs="Times New Roman"/>
          <w:sz w:val="24"/>
          <w:szCs w:val="24"/>
        </w:rPr>
        <w:tab/>
        <w:t>2. místo jednotlivci, 2. místo družstva</w:t>
      </w:r>
    </w:p>
    <w:p w14:paraId="2B758DE3" w14:textId="77777777" w:rsidR="00CA1441" w:rsidRPr="004471BB" w:rsidRDefault="00CA1441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14:paraId="7313AE12" w14:textId="5ED2CC95" w:rsidR="00CA1441" w:rsidRPr="004471BB" w:rsidRDefault="00CA1441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Sofie Mottlová, tenis, reprezentantka ČR (tr. Radim Žitko, Tereza Polanská)</w:t>
      </w:r>
    </w:p>
    <w:p w14:paraId="5509E18C" w14:textId="783D8FF0" w:rsidR="00CA1441" w:rsidRPr="004471BB" w:rsidRDefault="00CA1441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ml. žákyně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1. místo dvouhra, 3. místo čtyřhra</w:t>
      </w:r>
    </w:p>
    <w:p w14:paraId="771E9F2F" w14:textId="4CAB1FD7" w:rsidR="00CA1441" w:rsidRPr="004471BB" w:rsidRDefault="00CA1441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Mezistátní utkání Korsika</w:t>
      </w:r>
      <w:r w:rsidRPr="004471BB">
        <w:rPr>
          <w:rFonts w:ascii="Times New Roman" w:hAnsi="Times New Roman" w:cs="Times New Roman"/>
          <w:sz w:val="24"/>
          <w:szCs w:val="24"/>
        </w:rPr>
        <w:tab/>
        <w:t>4. místo družstvo ČR</w:t>
      </w:r>
    </w:p>
    <w:p w14:paraId="29BC8B69" w14:textId="77777777" w:rsidR="00526D1C" w:rsidRPr="004471BB" w:rsidRDefault="00CA1441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Turnaje 1. kategorie ETA U12</w:t>
      </w:r>
      <w:r w:rsidRPr="004471BB">
        <w:rPr>
          <w:rFonts w:ascii="Times New Roman" w:hAnsi="Times New Roman" w:cs="Times New Roman"/>
          <w:sz w:val="24"/>
          <w:szCs w:val="24"/>
        </w:rPr>
        <w:tab/>
        <w:t>2x 2. místo dvouhra</w:t>
      </w:r>
    </w:p>
    <w:p w14:paraId="5B306933" w14:textId="77777777" w:rsidR="00526D1C" w:rsidRPr="004471BB" w:rsidRDefault="00526D1C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14:paraId="672D5CF7" w14:textId="77777777" w:rsidR="00526D1C" w:rsidRPr="004471BB" w:rsidRDefault="00637A7F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Matěj Kubias, triatlon, reprezentant ČR (tr. Jan Řehula)</w:t>
      </w:r>
    </w:p>
    <w:p w14:paraId="51DFD483" w14:textId="63A90B8F" w:rsidR="00637A7F" w:rsidRPr="004471BB" w:rsidRDefault="00637A7F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MČR starší žáci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2. místo jednotlivci, 2. místo štafeta</w:t>
      </w:r>
    </w:p>
    <w:p w14:paraId="12E87671" w14:textId="77777777" w:rsidR="00637A7F" w:rsidRPr="004471BB" w:rsidRDefault="00637A7F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ČP starší žáci</w:t>
      </w:r>
      <w:r w:rsidRPr="004471BB">
        <w:rPr>
          <w:rFonts w:ascii="Times New Roman" w:hAnsi="Times New Roman" w:cs="Times New Roman"/>
          <w:sz w:val="24"/>
          <w:szCs w:val="24"/>
        </w:rPr>
        <w:tab/>
      </w:r>
      <w:r w:rsidRPr="004471BB">
        <w:rPr>
          <w:rFonts w:ascii="Times New Roman" w:hAnsi="Times New Roman" w:cs="Times New Roman"/>
          <w:sz w:val="24"/>
          <w:szCs w:val="24"/>
        </w:rPr>
        <w:tab/>
        <w:t>2x 2. místo</w:t>
      </w:r>
    </w:p>
    <w:p w14:paraId="7B148026" w14:textId="77777777" w:rsidR="00637A7F" w:rsidRPr="004471BB" w:rsidRDefault="00637A7F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EP mládeže Slovinsko</w:t>
      </w:r>
      <w:r w:rsidRPr="004471BB">
        <w:rPr>
          <w:rFonts w:ascii="Times New Roman" w:hAnsi="Times New Roman" w:cs="Times New Roman"/>
          <w:sz w:val="24"/>
          <w:szCs w:val="24"/>
        </w:rPr>
        <w:tab/>
        <w:t>3. místo</w:t>
      </w:r>
    </w:p>
    <w:p w14:paraId="5C852D5C" w14:textId="77777777" w:rsidR="00637A7F" w:rsidRPr="004471BB" w:rsidRDefault="00637A7F" w:rsidP="004471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</w:rPr>
        <w:t>Europeantolus Karlovy Vary</w:t>
      </w:r>
      <w:r w:rsidRPr="004471BB">
        <w:rPr>
          <w:rFonts w:ascii="Times New Roman" w:hAnsi="Times New Roman" w:cs="Times New Roman"/>
          <w:sz w:val="24"/>
          <w:szCs w:val="24"/>
        </w:rPr>
        <w:tab/>
        <w:t>2. místo</w:t>
      </w:r>
    </w:p>
    <w:p w14:paraId="4A8879E0" w14:textId="60CDB121" w:rsidR="00B9368F" w:rsidRPr="004471BB" w:rsidRDefault="00B9368F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71BB">
        <w:rPr>
          <w:rFonts w:ascii="Times New Roman" w:hAnsi="Times New Roman" w:cs="Times New Roman"/>
          <w:b/>
          <w:sz w:val="24"/>
          <w:szCs w:val="24"/>
        </w:rPr>
        <w:t>Kristýna Záhořová, atletika (tr. Veronika Matulková)</w:t>
      </w:r>
    </w:p>
    <w:p w14:paraId="4B465B23" w14:textId="6D97FFC2" w:rsidR="00B9368F" w:rsidRPr="004471BB" w:rsidRDefault="00B9368F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71BB">
        <w:rPr>
          <w:rFonts w:ascii="Times New Roman" w:hAnsi="Times New Roman" w:cs="Times New Roman"/>
          <w:sz w:val="24"/>
          <w:szCs w:val="24"/>
          <w:shd w:val="clear" w:color="auto" w:fill="FFFFFF"/>
        </w:rPr>
        <w:t>Halové MČR starší žákyně</w:t>
      </w:r>
      <w:r w:rsidRPr="004471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</w:t>
      </w:r>
      <w:r w:rsidRPr="004471BB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. místo 150 m</w:t>
      </w:r>
    </w:p>
    <w:p w14:paraId="7E800F5B" w14:textId="77777777" w:rsidR="00032607" w:rsidRPr="004471BB" w:rsidRDefault="00032607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9474EA9" w14:textId="77777777" w:rsidR="00032607" w:rsidRPr="004471BB" w:rsidRDefault="00032607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 w:bidi="ar-SA"/>
        </w:rPr>
      </w:pPr>
      <w:r w:rsidRPr="004471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 w:bidi="ar-SA"/>
        </w:rPr>
        <w:t>Jakub Šimsa, judo (tr. Jiří Dolejš, Roman Šimsa)</w:t>
      </w:r>
    </w:p>
    <w:p w14:paraId="6FA19D9B" w14:textId="77777777" w:rsidR="00032607" w:rsidRPr="004471BB" w:rsidRDefault="00032607" w:rsidP="004471BB">
      <w:pPr>
        <w:pStyle w:val="Bezmezer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</w:pP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>MČR U16</w:t>
      </w: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ab/>
      </w:r>
      <w:r w:rsidRPr="004471BB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ar-SA"/>
        </w:rPr>
        <w:tab/>
        <w:t>3. místo</w:t>
      </w:r>
    </w:p>
    <w:p w14:paraId="701D7CA5" w14:textId="40D5A75B" w:rsidR="00032607" w:rsidRPr="004471BB" w:rsidRDefault="004471BB" w:rsidP="004471BB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71BB">
        <w:rPr>
          <w:rFonts w:ascii="Times New Roman" w:hAnsi="Times New Roman" w:cs="Times New Roman"/>
          <w:bCs/>
          <w:sz w:val="24"/>
          <w:szCs w:val="24"/>
        </w:rPr>
        <w:t>Mezinárodní turnaj Německo</w:t>
      </w:r>
      <w:r w:rsidRPr="004471BB">
        <w:rPr>
          <w:rFonts w:ascii="Times New Roman" w:hAnsi="Times New Roman" w:cs="Times New Roman"/>
          <w:bCs/>
          <w:sz w:val="24"/>
          <w:szCs w:val="24"/>
        </w:rPr>
        <w:tab/>
        <w:t xml:space="preserve"> 7. místo</w:t>
      </w:r>
    </w:p>
    <w:bookmarkEnd w:id="0"/>
    <w:p w14:paraId="646B1535" w14:textId="77777777" w:rsidR="006F7E3C" w:rsidRPr="004471BB" w:rsidRDefault="006F7E3C" w:rsidP="004471BB">
      <w:pPr>
        <w:pStyle w:val="Bezmezer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7E3C" w:rsidRPr="004471BB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491B26"/>
    <w:multiLevelType w:val="hybridMultilevel"/>
    <w:tmpl w:val="1B60965E"/>
    <w:lvl w:ilvl="0" w:tplc="B8C271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8295B"/>
    <w:multiLevelType w:val="multilevel"/>
    <w:tmpl w:val="8780C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900954"/>
    <w:multiLevelType w:val="multilevel"/>
    <w:tmpl w:val="0CB26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265A81"/>
    <w:multiLevelType w:val="multilevel"/>
    <w:tmpl w:val="9EA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9D"/>
    <w:rsid w:val="00014EA0"/>
    <w:rsid w:val="00023FF2"/>
    <w:rsid w:val="00032607"/>
    <w:rsid w:val="000534F6"/>
    <w:rsid w:val="00066CD6"/>
    <w:rsid w:val="000678D0"/>
    <w:rsid w:val="00070C88"/>
    <w:rsid w:val="00090135"/>
    <w:rsid w:val="000B0B23"/>
    <w:rsid w:val="000C0B63"/>
    <w:rsid w:val="000C74B1"/>
    <w:rsid w:val="000E3901"/>
    <w:rsid w:val="000E6326"/>
    <w:rsid w:val="000F0D5E"/>
    <w:rsid w:val="0010223F"/>
    <w:rsid w:val="0014116D"/>
    <w:rsid w:val="0014565E"/>
    <w:rsid w:val="0017022D"/>
    <w:rsid w:val="00183FFC"/>
    <w:rsid w:val="001B3D07"/>
    <w:rsid w:val="001B4B37"/>
    <w:rsid w:val="001D17AB"/>
    <w:rsid w:val="001E3A46"/>
    <w:rsid w:val="00203576"/>
    <w:rsid w:val="00211A0D"/>
    <w:rsid w:val="002149A6"/>
    <w:rsid w:val="002600A7"/>
    <w:rsid w:val="00265D87"/>
    <w:rsid w:val="002B2C82"/>
    <w:rsid w:val="002C2F4E"/>
    <w:rsid w:val="002D29D2"/>
    <w:rsid w:val="002F5050"/>
    <w:rsid w:val="00300685"/>
    <w:rsid w:val="00307CEA"/>
    <w:rsid w:val="00314666"/>
    <w:rsid w:val="00317453"/>
    <w:rsid w:val="00330322"/>
    <w:rsid w:val="00337A90"/>
    <w:rsid w:val="003933BD"/>
    <w:rsid w:val="003A6604"/>
    <w:rsid w:val="003B7EFF"/>
    <w:rsid w:val="003C609E"/>
    <w:rsid w:val="00401BAD"/>
    <w:rsid w:val="004069AD"/>
    <w:rsid w:val="00415020"/>
    <w:rsid w:val="004239DB"/>
    <w:rsid w:val="00435BE2"/>
    <w:rsid w:val="004461BC"/>
    <w:rsid w:val="004471BB"/>
    <w:rsid w:val="00451F86"/>
    <w:rsid w:val="0045752E"/>
    <w:rsid w:val="00457749"/>
    <w:rsid w:val="004673DE"/>
    <w:rsid w:val="00491F66"/>
    <w:rsid w:val="00497805"/>
    <w:rsid w:val="004D499B"/>
    <w:rsid w:val="00501BDC"/>
    <w:rsid w:val="00503AC8"/>
    <w:rsid w:val="00521584"/>
    <w:rsid w:val="00526D1C"/>
    <w:rsid w:val="00532348"/>
    <w:rsid w:val="00547A9C"/>
    <w:rsid w:val="00552382"/>
    <w:rsid w:val="005752C8"/>
    <w:rsid w:val="00582A7F"/>
    <w:rsid w:val="005971E4"/>
    <w:rsid w:val="005A5E28"/>
    <w:rsid w:val="005E788D"/>
    <w:rsid w:val="006267E0"/>
    <w:rsid w:val="00637A7F"/>
    <w:rsid w:val="00637D07"/>
    <w:rsid w:val="006B51CE"/>
    <w:rsid w:val="006C28D5"/>
    <w:rsid w:val="006D7619"/>
    <w:rsid w:val="006F7E3C"/>
    <w:rsid w:val="00700EA4"/>
    <w:rsid w:val="00725C63"/>
    <w:rsid w:val="00725EAF"/>
    <w:rsid w:val="00727CEC"/>
    <w:rsid w:val="0074656B"/>
    <w:rsid w:val="007765F7"/>
    <w:rsid w:val="0079670C"/>
    <w:rsid w:val="007C37C0"/>
    <w:rsid w:val="007D519D"/>
    <w:rsid w:val="008167FC"/>
    <w:rsid w:val="00823DB7"/>
    <w:rsid w:val="00871E7E"/>
    <w:rsid w:val="00875740"/>
    <w:rsid w:val="008800EE"/>
    <w:rsid w:val="008A5A53"/>
    <w:rsid w:val="008C482B"/>
    <w:rsid w:val="008D0068"/>
    <w:rsid w:val="008F1504"/>
    <w:rsid w:val="008F3508"/>
    <w:rsid w:val="009372F4"/>
    <w:rsid w:val="00953C07"/>
    <w:rsid w:val="009616B0"/>
    <w:rsid w:val="00964A38"/>
    <w:rsid w:val="0097358C"/>
    <w:rsid w:val="009945FD"/>
    <w:rsid w:val="009C2690"/>
    <w:rsid w:val="00A016E3"/>
    <w:rsid w:val="00A41FCE"/>
    <w:rsid w:val="00A50D75"/>
    <w:rsid w:val="00A55D5F"/>
    <w:rsid w:val="00A66B0D"/>
    <w:rsid w:val="00A76258"/>
    <w:rsid w:val="00AB61F0"/>
    <w:rsid w:val="00AD6929"/>
    <w:rsid w:val="00B2091C"/>
    <w:rsid w:val="00B67BE7"/>
    <w:rsid w:val="00B75658"/>
    <w:rsid w:val="00B76F46"/>
    <w:rsid w:val="00B9368F"/>
    <w:rsid w:val="00B942FA"/>
    <w:rsid w:val="00BF1B4D"/>
    <w:rsid w:val="00BF7F0D"/>
    <w:rsid w:val="00C26011"/>
    <w:rsid w:val="00C33CA7"/>
    <w:rsid w:val="00C508BC"/>
    <w:rsid w:val="00C86908"/>
    <w:rsid w:val="00CA1441"/>
    <w:rsid w:val="00CB08BF"/>
    <w:rsid w:val="00CE74A2"/>
    <w:rsid w:val="00D01C13"/>
    <w:rsid w:val="00DC1DDA"/>
    <w:rsid w:val="00E02294"/>
    <w:rsid w:val="00E260B1"/>
    <w:rsid w:val="00E33272"/>
    <w:rsid w:val="00E7022C"/>
    <w:rsid w:val="00E912A1"/>
    <w:rsid w:val="00E92BF7"/>
    <w:rsid w:val="00E93B91"/>
    <w:rsid w:val="00E94569"/>
    <w:rsid w:val="00EB0A53"/>
    <w:rsid w:val="00EC6D96"/>
    <w:rsid w:val="00EE5634"/>
    <w:rsid w:val="00F057E8"/>
    <w:rsid w:val="00F45A0D"/>
    <w:rsid w:val="00F506B2"/>
    <w:rsid w:val="00F72618"/>
    <w:rsid w:val="00F80E8A"/>
    <w:rsid w:val="00F84514"/>
    <w:rsid w:val="00FD5747"/>
    <w:rsid w:val="00FF25FC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9D09"/>
  <w15:docId w15:val="{C9C320EB-7EA4-4859-A8E0-0E4BF9C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 w:val="0"/>
    </w:pPr>
  </w:style>
  <w:style w:type="paragraph" w:styleId="Nadpis1">
    <w:name w:val="heading 1"/>
    <w:basedOn w:val="Nadpis"/>
    <w:qFormat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tucnec">
    <w:name w:val="tucnec"/>
    <w:qFormat/>
  </w:style>
  <w:style w:type="character" w:customStyle="1" w:styleId="tucnem">
    <w:name w:val="tucnem"/>
    <w:qFormat/>
  </w:style>
  <w:style w:type="character" w:customStyle="1" w:styleId="nadpishlavni">
    <w:name w:val="nadpishlavni"/>
    <w:qFormat/>
    <w:rPr>
      <w:rFonts w:ascii="Times New Roman" w:eastAsia="Times New Roman" w:hAnsi="Times New Roman"/>
    </w:rPr>
  </w:style>
  <w:style w:type="character" w:customStyle="1" w:styleId="TextbublinyChar">
    <w:name w:val="Text bubliny Char"/>
    <w:qFormat/>
    <w:rPr>
      <w:rFonts w:ascii="Tahoma" w:eastAsia="Tahoma" w:hAnsi="Tahoma"/>
      <w:sz w:val="16"/>
      <w:szCs w:val="16"/>
    </w:rPr>
  </w:style>
  <w:style w:type="character" w:customStyle="1" w:styleId="block3">
    <w:name w:val="block3"/>
    <w:qFormat/>
  </w:style>
  <w:style w:type="character" w:customStyle="1" w:styleId="ZpatChar1">
    <w:name w:val="Zápatí Char1"/>
    <w:qFormat/>
    <w:rPr>
      <w:rFonts w:ascii="Times New Roman" w:eastAsia="Times New Roman" w:hAnsi="Times New Roman"/>
      <w:sz w:val="24"/>
      <w:szCs w:val="24"/>
    </w:rPr>
  </w:style>
  <w:style w:type="character" w:customStyle="1" w:styleId="Nadpis1Char1">
    <w:name w:val="Nadpis 1 Char1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hlavni1">
    <w:name w:val="nadpishlavni1"/>
    <w:qFormat/>
    <w:rPr>
      <w:b/>
      <w:color w:val="000000"/>
      <w:sz w:val="20"/>
    </w:rPr>
  </w:style>
  <w:style w:type="character" w:customStyle="1" w:styleId="tucne1">
    <w:name w:val="tucne1"/>
    <w:qFormat/>
    <w:rPr>
      <w:b/>
      <w:vanish w:val="0"/>
      <w:color w:val="FFFFFF"/>
    </w:rPr>
  </w:style>
  <w:style w:type="character" w:customStyle="1" w:styleId="NzevChar">
    <w:name w:val="Název Char"/>
    <w:qFormat/>
    <w:rPr>
      <w:b/>
      <w:sz w:val="72"/>
    </w:rPr>
  </w:style>
  <w:style w:type="character" w:customStyle="1" w:styleId="Zkladntext2Char">
    <w:name w:val="Základní text 2 Char"/>
    <w:qFormat/>
    <w:rPr>
      <w:sz w:val="24"/>
    </w:rPr>
  </w:style>
  <w:style w:type="character" w:customStyle="1" w:styleId="ZkladntextChar">
    <w:name w:val="Základní text Char"/>
    <w:qFormat/>
    <w:rPr>
      <w:sz w:val="24"/>
    </w:rPr>
  </w:style>
  <w:style w:type="character" w:customStyle="1" w:styleId="ZhlavChar">
    <w:name w:val="Záhlaví Char"/>
    <w:qFormat/>
    <w:rPr>
      <w:sz w:val="24"/>
    </w:rPr>
  </w:style>
  <w:style w:type="character" w:customStyle="1" w:styleId="block5">
    <w:name w:val="block5"/>
    <w:qFormat/>
  </w:style>
  <w:style w:type="character" w:customStyle="1" w:styleId="ZpatChar">
    <w:name w:val="Zápatí Char"/>
    <w:qFormat/>
    <w:rPr>
      <w:sz w:val="24"/>
    </w:rPr>
  </w:style>
  <w:style w:type="character" w:customStyle="1" w:styleId="ZkladntextodsazenChar">
    <w:name w:val="Základní text odsazený Char"/>
    <w:qFormat/>
    <w:rPr>
      <w:b/>
      <w:sz w:val="24"/>
    </w:rPr>
  </w:style>
  <w:style w:type="character" w:customStyle="1" w:styleId="Nadpis5Char">
    <w:name w:val="Nadpis 5 Char"/>
    <w:qFormat/>
    <w:rPr>
      <w:b/>
      <w:color w:val="0000FF"/>
      <w:sz w:val="24"/>
    </w:rPr>
  </w:style>
  <w:style w:type="character" w:customStyle="1" w:styleId="Nadpis4Char">
    <w:name w:val="Nadpis 4 Char"/>
    <w:qFormat/>
    <w:rPr>
      <w:rFonts w:ascii="Calibri" w:eastAsia="Times New Roman" w:hAnsi="Calibri"/>
      <w:b/>
      <w:bCs/>
      <w:sz w:val="28"/>
      <w:szCs w:val="28"/>
    </w:rPr>
  </w:style>
  <w:style w:type="character" w:customStyle="1" w:styleId="Nadpis3Char">
    <w:name w:val="Nadpis 3 Char"/>
    <w:qFormat/>
    <w:rPr>
      <w:rFonts w:ascii="Arial" w:eastAsia="Arial" w:hAnsi="Arial"/>
      <w:b/>
      <w:bCs/>
      <w:sz w:val="26"/>
      <w:szCs w:val="26"/>
    </w:rPr>
  </w:style>
  <w:style w:type="character" w:customStyle="1" w:styleId="Nadpis2Char">
    <w:name w:val="Nadpis 2 Char"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1Char">
    <w:name w:val="Nadpis 1 Char"/>
    <w:qFormat/>
    <w:rPr>
      <w:rFonts w:eastAsia="Arial Unicode MS"/>
      <w:bCs/>
      <w:szCs w:val="24"/>
      <w:lang w:eastAsia="cs-CZ"/>
    </w:rPr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0z0">
    <w:name w:val="WW8Num30z0"/>
    <w:qFormat/>
    <w:rPr>
      <w:sz w:val="28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4z0">
    <w:name w:val="WW8Num24z0"/>
    <w:qFormat/>
    <w:rPr>
      <w:rFonts w:ascii="Times New Roman" w:eastAsia="Times New Roman" w:hAnsi="Times New Roman"/>
    </w:rPr>
  </w:style>
  <w:style w:type="character" w:customStyle="1" w:styleId="WW8Num23z1">
    <w:name w:val="WW8Num23z1"/>
    <w:qFormat/>
    <w:rPr>
      <w:rFonts w:ascii="Courier New" w:eastAsia="Courier New" w:hAnsi="Courier New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b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13z0">
    <w:name w:val="WW8Num13z0"/>
    <w:qFormat/>
    <w:rPr>
      <w:b/>
      <w:smallCaps/>
      <w:sz w:val="28"/>
    </w:rPr>
  </w:style>
  <w:style w:type="character" w:customStyle="1" w:styleId="WW8Num10z0">
    <w:name w:val="WW8Num10z0"/>
    <w:qFormat/>
    <w:rPr>
      <w:rFonts w:ascii="Times New Roman" w:eastAsia="Times New Roman" w:hAnsi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6z0">
    <w:name w:val="WW8Num6z0"/>
    <w:qFormat/>
    <w:rPr>
      <w:b/>
      <w:smallCaps/>
      <w:sz w:val="28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  <w:rPr>
      <w:lang w:eastAsia="cs-CZ"/>
    </w:rPr>
  </w:style>
  <w:style w:type="character" w:customStyle="1" w:styleId="WW8Num2z5">
    <w:name w:val="WW8Num2z5"/>
    <w:qFormat/>
  </w:style>
  <w:style w:type="character" w:customStyle="1" w:styleId="WW8Num2z4">
    <w:name w:val="WW8Num2z4"/>
    <w:qFormat/>
    <w:rPr>
      <w:color w:val="000000"/>
      <w:lang w:eastAsia="cs-CZ"/>
    </w:rPr>
  </w:style>
  <w:style w:type="character" w:customStyle="1" w:styleId="WW8Num2z3">
    <w:name w:val="WW8Num2z3"/>
    <w:qFormat/>
  </w:style>
  <w:style w:type="character" w:customStyle="1" w:styleId="WW8Num2z2">
    <w:name w:val="WW8Num2z2"/>
    <w:qFormat/>
    <w:rPr>
      <w:b w:val="0"/>
      <w:color w:val="FF0000"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/>
      <w:b/>
      <w:bCs/>
      <w:smallCaps/>
      <w:color w:val="FF0000"/>
      <w:sz w:val="24"/>
      <w:szCs w:val="24"/>
      <w:lang w:val="cs-CZ"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tabs>
        <w:tab w:val="left" w:pos="2700"/>
      </w:tabs>
    </w:pPr>
    <w:rPr>
      <w:b/>
      <w:color w:val="0000FF"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tabs>
        <w:tab w:val="left" w:pos="2700"/>
      </w:tabs>
    </w:pPr>
    <w:rPr>
      <w:b/>
      <w:color w:val="0000FF"/>
      <w:sz w:val="20"/>
    </w:rPr>
  </w:style>
  <w:style w:type="paragraph" w:customStyle="1" w:styleId="Zkladntext21">
    <w:name w:val="Základní text 21"/>
    <w:basedOn w:val="Normln"/>
    <w:qFormat/>
    <w:pPr>
      <w:spacing w:after="120" w:line="480" w:lineRule="auto"/>
    </w:pPr>
  </w:style>
  <w:style w:type="paragraph" w:styleId="Seznamsodrkami2">
    <w:name w:val="List Bullet 2"/>
    <w:basedOn w:val="Normln"/>
    <w:qFormat/>
    <w:pPr>
      <w:ind w:left="566" w:hanging="283"/>
    </w:pPr>
    <w:rPr>
      <w:sz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styleId="Bezmezer">
    <w:name w:val="No Spacing"/>
    <w:qFormat/>
    <w:rPr>
      <w:rFonts w:ascii="Calibri" w:eastAsia="Calibri" w:hAnsi="Calibri" w:cs="Liberation Serif"/>
      <w:sz w:val="22"/>
      <w:szCs w:val="22"/>
      <w:lang w:eastAsia="ar-SA"/>
    </w:rPr>
  </w:style>
  <w:style w:type="paragraph" w:customStyle="1" w:styleId="Standard">
    <w:name w:val="Standard"/>
    <w:qFormat/>
    <w:pPr>
      <w:textAlignment w:val="baseline"/>
    </w:pPr>
    <w:rPr>
      <w:rFonts w:eastAsia="Arial" w:cs="Liberation Serif"/>
      <w:lang w:eastAsia="hi-IN"/>
    </w:rPr>
  </w:style>
  <w:style w:type="paragraph" w:customStyle="1" w:styleId="Default">
    <w:name w:val="Default"/>
    <w:qFormat/>
    <w:rPr>
      <w:rFonts w:ascii="Times New Roman" w:eastAsia="Times New Roman" w:hAnsi="Times New Roman" w:cs="Liberation Serif"/>
      <w:color w:val="000000"/>
      <w:lang w:eastAsia="ar-SA"/>
    </w:rPr>
  </w:style>
  <w:style w:type="paragraph" w:customStyle="1" w:styleId="rtecenter">
    <w:name w:val="rtecenter"/>
    <w:basedOn w:val="Normln"/>
    <w:qFormat/>
    <w:pPr>
      <w:spacing w:before="280" w:after="280"/>
    </w:pPr>
  </w:style>
  <w:style w:type="paragraph" w:customStyle="1" w:styleId="rtejustify">
    <w:name w:val="rtejustify"/>
    <w:basedOn w:val="Normln"/>
    <w:qFormat/>
    <w:pPr>
      <w:spacing w:before="280" w:after="280"/>
    </w:pPr>
  </w:style>
  <w:style w:type="paragraph" w:customStyle="1" w:styleId="podpis">
    <w:name w:val="podpis"/>
    <w:basedOn w:val="Normln"/>
    <w:qFormat/>
    <w:pPr>
      <w:spacing w:before="280" w:after="280"/>
    </w:pPr>
  </w:style>
  <w:style w:type="paragraph" w:styleId="Textbubliny">
    <w:name w:val="Balloon Text"/>
    <w:basedOn w:val="Normln"/>
    <w:qFormat/>
    <w:rPr>
      <w:rFonts w:ascii="Tahoma" w:eastAsia="Tahoma" w:hAnsi="Tahoma"/>
      <w:sz w:val="16"/>
      <w:szCs w:val="16"/>
      <w:lang w:eastAsia="ar-SA"/>
    </w:rPr>
  </w:style>
  <w:style w:type="paragraph" w:customStyle="1" w:styleId="normpredsz">
    <w:name w:val="_norm_predsz"/>
    <w:qFormat/>
    <w:pPr>
      <w:spacing w:line="300" w:lineRule="exact"/>
      <w:ind w:firstLine="397"/>
      <w:jc w:val="both"/>
    </w:pPr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nadpis2">
    <w:name w:val="nadpis2"/>
    <w:basedOn w:val="Normln"/>
    <w:qFormat/>
    <w:rPr>
      <w:b/>
    </w:rPr>
  </w:style>
  <w:style w:type="paragraph" w:customStyle="1" w:styleId="tucne">
    <w:name w:val="tucne"/>
    <w:basedOn w:val="Normln"/>
    <w:qFormat/>
    <w:pPr>
      <w:spacing w:before="280" w:after="280"/>
    </w:pPr>
    <w:rPr>
      <w:b/>
      <w:color w:val="FFFFFF"/>
      <w:sz w:val="20"/>
    </w:rPr>
  </w:style>
  <w:style w:type="paragraph" w:customStyle="1" w:styleId="nadpis0">
    <w:name w:val="nadpis"/>
    <w:basedOn w:val="Normln"/>
    <w:qFormat/>
    <w:pPr>
      <w:spacing w:before="120" w:after="280"/>
      <w:jc w:val="right"/>
    </w:pPr>
    <w:rPr>
      <w:rFonts w:ascii="Verdana" w:eastAsia="Verdana" w:hAnsi="Verdana"/>
      <w:b/>
      <w:bCs/>
      <w:color w:val="00008B"/>
      <w:sz w:val="27"/>
      <w:szCs w:val="27"/>
      <w:lang w:eastAsia="ar-SA"/>
    </w:rPr>
  </w:style>
  <w:style w:type="paragraph" w:styleId="Normlnweb">
    <w:name w:val="Normal (Web)"/>
    <w:basedOn w:val="Normln"/>
    <w:uiPriority w:val="99"/>
    <w:qFormat/>
    <w:pPr>
      <w:spacing w:before="280" w:after="280"/>
    </w:pPr>
    <w:rPr>
      <w:b/>
      <w:sz w:val="20"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Nadpis10">
    <w:name w:val="Nadpis_1"/>
    <w:basedOn w:val="Normln"/>
    <w:qFormat/>
    <w:rPr>
      <w:rFonts w:ascii="Arial" w:eastAsia="Arial" w:hAnsi="Arial"/>
      <w:b/>
      <w:sz w:val="32"/>
      <w:lang w:eastAsia="ar-SA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character" w:customStyle="1" w:styleId="Internetovodkaz">
    <w:name w:val="Internetový odkaz"/>
    <w:basedOn w:val="Standardnpsmoodstavce"/>
    <w:uiPriority w:val="99"/>
    <w:unhideWhenUsed/>
    <w:rsid w:val="00700EA4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1022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875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Lintimer Lukáš</dc:creator>
  <cp:lastModifiedBy>Lintimer Lukas</cp:lastModifiedBy>
  <cp:revision>3</cp:revision>
  <cp:lastPrinted>2023-11-28T13:05:00Z</cp:lastPrinted>
  <dcterms:created xsi:type="dcterms:W3CDTF">2023-11-28T13:07:00Z</dcterms:created>
  <dcterms:modified xsi:type="dcterms:W3CDTF">2023-12-11T07:36:00Z</dcterms:modified>
  <dc:language>cs-CZ</dc:language>
</cp:coreProperties>
</file>